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897A7" w14:textId="77777777" w:rsidR="004D63FA" w:rsidRDefault="004D63FA" w:rsidP="004D63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Latin III ~ Course Outline for 4th Nine Weeks 2019-2020</w:t>
      </w:r>
    </w:p>
    <w:p w14:paraId="6FA0DCD7" w14:textId="77777777" w:rsidR="005315DC" w:rsidRDefault="005315DC" w:rsidP="004D63FA">
      <w:pPr>
        <w:ind w:left="720" w:hanging="720"/>
        <w:rPr>
          <w:b/>
          <w:color w:val="FF0000"/>
        </w:rPr>
      </w:pPr>
    </w:p>
    <w:p w14:paraId="56EDA4A6" w14:textId="3672DD4E" w:rsidR="004D63FA" w:rsidRPr="00862BF6" w:rsidRDefault="004D63FA" w:rsidP="004D63FA">
      <w:pPr>
        <w:ind w:left="720" w:hanging="720"/>
      </w:pPr>
      <w:bookmarkStart w:id="0" w:name="_GoBack"/>
      <w:bookmarkEnd w:id="0"/>
      <w:r>
        <w:t>3/16</w:t>
      </w:r>
      <w:r w:rsidRPr="00F6526C">
        <w:tab/>
      </w:r>
      <w:r>
        <w:t xml:space="preserve">Introduction to Seneca; </w:t>
      </w:r>
      <w:r w:rsidRPr="00862BF6">
        <w:t>Ep. I</w:t>
      </w:r>
    </w:p>
    <w:p w14:paraId="75D26AEA" w14:textId="77777777" w:rsidR="004D63FA" w:rsidRPr="00823E9F" w:rsidRDefault="004D63FA" w:rsidP="004D63FA">
      <w:pPr>
        <w:ind w:left="720" w:hanging="720"/>
        <w:rPr>
          <w:color w:val="000000"/>
        </w:rPr>
      </w:pPr>
      <w:r w:rsidRPr="00862BF6">
        <w:rPr>
          <w:color w:val="00B050"/>
        </w:rPr>
        <w:tab/>
      </w:r>
      <w:r w:rsidRPr="00862BF6">
        <w:rPr>
          <w:color w:val="00B050"/>
        </w:rPr>
        <w:tab/>
      </w:r>
      <w:r w:rsidRPr="00823E9F">
        <w:rPr>
          <w:color w:val="000000"/>
        </w:rPr>
        <w:t>Homework:</w:t>
      </w:r>
      <w:r w:rsidRPr="00823E9F">
        <w:rPr>
          <w:color w:val="000000"/>
        </w:rPr>
        <w:tab/>
        <w:t>Translate Ep</w:t>
      </w:r>
      <w:r w:rsidRPr="00823E9F">
        <w:rPr>
          <w:i/>
          <w:color w:val="000000"/>
        </w:rPr>
        <w:t xml:space="preserve">. </w:t>
      </w:r>
      <w:r w:rsidRPr="00823E9F">
        <w:rPr>
          <w:color w:val="000000"/>
        </w:rPr>
        <w:t>II</w:t>
      </w:r>
    </w:p>
    <w:p w14:paraId="245C8174" w14:textId="77777777" w:rsidR="004D63FA" w:rsidRPr="00F6526C" w:rsidRDefault="004D63FA" w:rsidP="004D63FA">
      <w:pPr>
        <w:ind w:left="720" w:hanging="720"/>
      </w:pPr>
    </w:p>
    <w:p w14:paraId="0BDF0F18" w14:textId="77777777" w:rsidR="004D63FA" w:rsidRDefault="004D63FA" w:rsidP="004D63FA">
      <w:pPr>
        <w:rPr>
          <w:rFonts w:cs="Arial"/>
          <w:color w:val="000000"/>
          <w:szCs w:val="24"/>
        </w:rPr>
      </w:pPr>
      <w:r>
        <w:t>3/17</w:t>
      </w:r>
      <w:r w:rsidRPr="00F6526C">
        <w:tab/>
      </w:r>
      <w:r>
        <w:rPr>
          <w:rFonts w:cs="Arial"/>
          <w:color w:val="000000"/>
          <w:szCs w:val="24"/>
        </w:rPr>
        <w:t>Discuss Ep. II</w:t>
      </w:r>
    </w:p>
    <w:p w14:paraId="0752B7EE" w14:textId="77777777" w:rsidR="004D63FA" w:rsidRPr="0020151E" w:rsidRDefault="004D63FA" w:rsidP="004D63FA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Homework:  Translate Ep. VII</w:t>
      </w:r>
    </w:p>
    <w:p w14:paraId="0B66DF62" w14:textId="77777777" w:rsidR="004D63FA" w:rsidRPr="00F6526C" w:rsidRDefault="004D63FA" w:rsidP="004D63FA">
      <w:pPr>
        <w:ind w:left="720" w:hanging="720"/>
      </w:pPr>
    </w:p>
    <w:p w14:paraId="049475BE" w14:textId="77777777" w:rsidR="004D63FA" w:rsidRDefault="004D63FA" w:rsidP="004D63FA">
      <w:pPr>
        <w:ind w:left="720" w:hanging="720"/>
      </w:pPr>
      <w:r>
        <w:t>3/18</w:t>
      </w:r>
      <w:r w:rsidRPr="00F6526C">
        <w:tab/>
      </w:r>
      <w:r>
        <w:t>Discuss Ep. VII</w:t>
      </w:r>
    </w:p>
    <w:p w14:paraId="4E75A3E8" w14:textId="77777777" w:rsidR="004D63FA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XI</w:t>
      </w:r>
    </w:p>
    <w:p w14:paraId="121DE9BB" w14:textId="77777777" w:rsidR="004D63FA" w:rsidRDefault="004D63FA" w:rsidP="004D63FA">
      <w:pPr>
        <w:ind w:left="720" w:hanging="720"/>
      </w:pPr>
    </w:p>
    <w:p w14:paraId="209C545F" w14:textId="77777777" w:rsidR="004D63FA" w:rsidRDefault="004D63FA" w:rsidP="004D63FA">
      <w:pPr>
        <w:ind w:left="720" w:hanging="720"/>
      </w:pPr>
      <w:r>
        <w:t>3/19</w:t>
      </w:r>
      <w:r>
        <w:tab/>
      </w:r>
      <w:r>
        <w:rPr>
          <w:b/>
        </w:rPr>
        <w:t>Delayed Day</w:t>
      </w:r>
      <w:r>
        <w:t>; Discuss Ep. XI</w:t>
      </w:r>
    </w:p>
    <w:p w14:paraId="285D8526" w14:textId="77777777" w:rsidR="004D63FA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XIII</w:t>
      </w:r>
    </w:p>
    <w:p w14:paraId="26C9C4F8" w14:textId="77777777" w:rsidR="004D63FA" w:rsidRDefault="004D63FA" w:rsidP="004D63FA">
      <w:pPr>
        <w:ind w:left="720" w:hanging="720"/>
      </w:pPr>
    </w:p>
    <w:p w14:paraId="2596207B" w14:textId="77777777" w:rsidR="004D63FA" w:rsidRDefault="004D63FA" w:rsidP="004D63FA">
      <w:pPr>
        <w:ind w:left="720" w:hanging="720"/>
      </w:pPr>
      <w:r>
        <w:t>3/20</w:t>
      </w:r>
      <w:r>
        <w:tab/>
        <w:t>Discuss Ep. XIII</w:t>
      </w:r>
    </w:p>
    <w:p w14:paraId="0B68E5FB" w14:textId="77777777" w:rsidR="004D63FA" w:rsidRPr="00823E9F" w:rsidRDefault="004D63FA" w:rsidP="004D63FA">
      <w:pPr>
        <w:ind w:left="720" w:hanging="720"/>
        <w:rPr>
          <w:color w:val="000000"/>
        </w:rPr>
      </w:pPr>
      <w:r>
        <w:rPr>
          <w:color w:val="00B050"/>
        </w:rPr>
        <w:tab/>
      </w:r>
      <w:r>
        <w:rPr>
          <w:color w:val="00B050"/>
        </w:rPr>
        <w:tab/>
      </w:r>
      <w:r w:rsidRPr="00823E9F">
        <w:rPr>
          <w:color w:val="000000"/>
        </w:rPr>
        <w:t>Homework:  Translate Ep. XX</w:t>
      </w:r>
    </w:p>
    <w:p w14:paraId="524B72BF" w14:textId="77777777" w:rsidR="004D63FA" w:rsidRDefault="004D63FA" w:rsidP="004D63FA"/>
    <w:p w14:paraId="337DFBCE" w14:textId="77777777" w:rsidR="004D63FA" w:rsidRDefault="004D63FA" w:rsidP="004D63FA">
      <w:pPr>
        <w:ind w:left="720" w:hanging="720"/>
      </w:pPr>
      <w:r>
        <w:t>3/23</w:t>
      </w:r>
      <w:r>
        <w:tab/>
        <w:t>Discuss Ep. XX</w:t>
      </w:r>
    </w:p>
    <w:p w14:paraId="0331CF54" w14:textId="77777777" w:rsidR="004D63FA" w:rsidRPr="00637F71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XXIII</w:t>
      </w:r>
    </w:p>
    <w:p w14:paraId="28EB738D" w14:textId="77777777" w:rsidR="004D63FA" w:rsidRDefault="004D63FA" w:rsidP="004D63FA">
      <w:pPr>
        <w:ind w:left="720" w:hanging="720"/>
      </w:pPr>
    </w:p>
    <w:p w14:paraId="6BBCBE3E" w14:textId="77777777" w:rsidR="004D63FA" w:rsidRDefault="004D63FA" w:rsidP="004D63FA">
      <w:pPr>
        <w:ind w:left="720" w:hanging="720"/>
      </w:pPr>
      <w:r>
        <w:t>3/24</w:t>
      </w:r>
      <w:r>
        <w:tab/>
        <w:t>Discuss Ep. XXIII</w:t>
      </w:r>
    </w:p>
    <w:p w14:paraId="42DB2F15" w14:textId="77777777" w:rsidR="004D63FA" w:rsidRPr="00823E9F" w:rsidRDefault="004D63FA" w:rsidP="004D63FA">
      <w:pPr>
        <w:ind w:left="720" w:hanging="720"/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23E9F">
        <w:rPr>
          <w:color w:val="000000"/>
        </w:rPr>
        <w:t>Homework:  Translate Ep. XXVIII</w:t>
      </w:r>
    </w:p>
    <w:p w14:paraId="6DAA1B75" w14:textId="77777777" w:rsidR="004D63FA" w:rsidRDefault="004D63FA" w:rsidP="004D63FA">
      <w:pPr>
        <w:ind w:left="720" w:hanging="720"/>
      </w:pPr>
    </w:p>
    <w:p w14:paraId="31EC47BF" w14:textId="77777777" w:rsidR="004D63FA" w:rsidRDefault="004D63FA" w:rsidP="004D63FA">
      <w:pPr>
        <w:ind w:left="720" w:hanging="720"/>
      </w:pPr>
      <w:r>
        <w:t>3/25</w:t>
      </w:r>
      <w:r>
        <w:tab/>
        <w:t>Discuss Ep. XXVIII</w:t>
      </w:r>
    </w:p>
    <w:p w14:paraId="5089481F" w14:textId="77777777" w:rsidR="004D63FA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XXXIII</w:t>
      </w:r>
    </w:p>
    <w:p w14:paraId="3DA0B005" w14:textId="77777777" w:rsidR="004D63FA" w:rsidRDefault="004D63FA" w:rsidP="004D63FA">
      <w:pPr>
        <w:ind w:left="720" w:hanging="720"/>
      </w:pPr>
    </w:p>
    <w:p w14:paraId="588D72BA" w14:textId="77777777" w:rsidR="004D63FA" w:rsidRDefault="004D63FA" w:rsidP="004D63FA">
      <w:pPr>
        <w:ind w:left="720" w:hanging="720"/>
      </w:pPr>
      <w:r>
        <w:t>3/26</w:t>
      </w:r>
      <w:r>
        <w:tab/>
        <w:t>Discuss Ep. XXXIII</w:t>
      </w:r>
    </w:p>
    <w:p w14:paraId="45772B47" w14:textId="77777777" w:rsidR="004D63FA" w:rsidRPr="00823E9F" w:rsidRDefault="004D63FA" w:rsidP="004D63FA">
      <w:pPr>
        <w:ind w:left="720" w:hanging="720"/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23E9F">
        <w:rPr>
          <w:color w:val="000000"/>
        </w:rPr>
        <w:t>Homework:</w:t>
      </w:r>
      <w:r w:rsidRPr="00823E9F">
        <w:rPr>
          <w:color w:val="000000"/>
        </w:rPr>
        <w:tab/>
        <w:t>Translate Ep. XXXVIII</w:t>
      </w:r>
    </w:p>
    <w:p w14:paraId="07C4173E" w14:textId="77777777" w:rsidR="004D63FA" w:rsidRDefault="004D63FA" w:rsidP="004D63FA">
      <w:pPr>
        <w:ind w:left="720" w:hanging="720"/>
      </w:pPr>
    </w:p>
    <w:p w14:paraId="08BC4DD7" w14:textId="77777777" w:rsidR="004D63FA" w:rsidRDefault="004D63FA" w:rsidP="004D63FA">
      <w:r>
        <w:t>3/27</w:t>
      </w:r>
      <w:r>
        <w:tab/>
        <w:t>Discuss Ep. XXXVIII</w:t>
      </w:r>
    </w:p>
    <w:p w14:paraId="3B02D9F1" w14:textId="77777777" w:rsidR="004D63FA" w:rsidRPr="00862BF6" w:rsidRDefault="004D63FA" w:rsidP="004D63FA">
      <w:r>
        <w:tab/>
      </w:r>
      <w:r>
        <w:tab/>
        <w:t>Homework:</w:t>
      </w:r>
      <w:r>
        <w:tab/>
        <w:t>None</w:t>
      </w:r>
    </w:p>
    <w:p w14:paraId="776FCC29" w14:textId="77777777" w:rsidR="004D63FA" w:rsidRDefault="004D63FA" w:rsidP="004D63FA"/>
    <w:p w14:paraId="16F84A64" w14:textId="77777777" w:rsidR="004D63FA" w:rsidRDefault="004D63FA" w:rsidP="004D63FA">
      <w:pPr>
        <w:ind w:left="720" w:hanging="720"/>
      </w:pPr>
      <w:r>
        <w:rPr>
          <w:b/>
        </w:rPr>
        <w:t xml:space="preserve">F E R I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    V E R N A E    F E R I A E    V E R N A E   F E R I A E   V E R N A E</w:t>
      </w:r>
    </w:p>
    <w:p w14:paraId="4E4A9DCB" w14:textId="77777777" w:rsidR="004D63FA" w:rsidRDefault="004D63FA" w:rsidP="004D63FA"/>
    <w:p w14:paraId="1F9448D1" w14:textId="77777777" w:rsidR="004D63FA" w:rsidRDefault="004D63FA" w:rsidP="004D63FA"/>
    <w:p w14:paraId="16BA4C20" w14:textId="77777777" w:rsidR="004D63FA" w:rsidRDefault="004D63FA" w:rsidP="004D63FA">
      <w:pPr>
        <w:ind w:left="720" w:hanging="720"/>
      </w:pPr>
      <w:r>
        <w:t>4/6</w:t>
      </w:r>
      <w:r>
        <w:tab/>
        <w:t>Discuss Ep. XLIV</w:t>
      </w:r>
    </w:p>
    <w:p w14:paraId="04072512" w14:textId="77777777" w:rsidR="004D63FA" w:rsidRPr="008C23D7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LII</w:t>
      </w:r>
    </w:p>
    <w:p w14:paraId="2125D4EB" w14:textId="77777777" w:rsidR="004D63FA" w:rsidRDefault="004D63FA" w:rsidP="004D63FA">
      <w:pPr>
        <w:ind w:left="720" w:hanging="720"/>
      </w:pPr>
    </w:p>
    <w:p w14:paraId="436609BF" w14:textId="77777777" w:rsidR="004D63FA" w:rsidRDefault="004D63FA" w:rsidP="004D63FA">
      <w:pPr>
        <w:ind w:left="720" w:hanging="720"/>
      </w:pPr>
      <w:r>
        <w:lastRenderedPageBreak/>
        <w:t>4/7</w:t>
      </w:r>
      <w:r>
        <w:tab/>
        <w:t>Discuss Ep. LII</w:t>
      </w:r>
    </w:p>
    <w:p w14:paraId="3C90BE14" w14:textId="77777777" w:rsidR="004D63FA" w:rsidRPr="00823E9F" w:rsidRDefault="004D63FA" w:rsidP="004D63FA">
      <w:pPr>
        <w:ind w:left="720" w:hanging="720"/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823E9F">
        <w:rPr>
          <w:color w:val="000000"/>
        </w:rPr>
        <w:t>Homework:</w:t>
      </w:r>
      <w:r w:rsidRPr="00823E9F">
        <w:rPr>
          <w:color w:val="000000"/>
        </w:rPr>
        <w:tab/>
        <w:t>Translate Ep. LXII</w:t>
      </w:r>
    </w:p>
    <w:p w14:paraId="17D8C901" w14:textId="77777777" w:rsidR="004D63FA" w:rsidRDefault="004D63FA" w:rsidP="004D63FA">
      <w:pPr>
        <w:ind w:left="720" w:hanging="720"/>
      </w:pPr>
    </w:p>
    <w:p w14:paraId="72A3E6A1" w14:textId="77777777" w:rsidR="004D63FA" w:rsidRDefault="004D63FA" w:rsidP="004D63FA">
      <w:pPr>
        <w:ind w:left="720" w:hanging="720"/>
      </w:pPr>
      <w:r>
        <w:t>4/8</w:t>
      </w:r>
      <w:r>
        <w:tab/>
        <w:t>Discuss Ep. LXII</w:t>
      </w:r>
    </w:p>
    <w:p w14:paraId="14D3A255" w14:textId="77777777" w:rsidR="004D63FA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LXXI</w:t>
      </w:r>
    </w:p>
    <w:p w14:paraId="16074377" w14:textId="77777777" w:rsidR="004D63FA" w:rsidRDefault="004D63FA" w:rsidP="004D63FA">
      <w:pPr>
        <w:ind w:left="720" w:hanging="720"/>
      </w:pPr>
    </w:p>
    <w:p w14:paraId="2FB3E2A1" w14:textId="77777777" w:rsidR="004D63FA" w:rsidRDefault="004D63FA" w:rsidP="004D63FA">
      <w:pPr>
        <w:ind w:left="720" w:hanging="720"/>
      </w:pPr>
      <w:r>
        <w:t>4/9</w:t>
      </w:r>
      <w:r>
        <w:tab/>
        <w:t>Discuss Ep. LXXI</w:t>
      </w:r>
    </w:p>
    <w:p w14:paraId="230A0F62" w14:textId="77777777" w:rsidR="004D63FA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LXXV</w:t>
      </w:r>
    </w:p>
    <w:p w14:paraId="53FCF4B9" w14:textId="77777777" w:rsidR="004D63FA" w:rsidRDefault="004D63FA" w:rsidP="004D63FA">
      <w:pPr>
        <w:ind w:left="720" w:hanging="720"/>
      </w:pPr>
    </w:p>
    <w:p w14:paraId="2A453A0B" w14:textId="77777777" w:rsidR="004D63FA" w:rsidRDefault="004D63FA" w:rsidP="004D63FA">
      <w:pPr>
        <w:ind w:left="720" w:hanging="720"/>
      </w:pPr>
      <w:r w:rsidRPr="00BE2B03">
        <w:t>4/</w:t>
      </w:r>
      <w:r>
        <w:t>10</w:t>
      </w:r>
      <w:r w:rsidRPr="00BE2B03">
        <w:tab/>
      </w:r>
      <w:r>
        <w:t>Discuss Ep. LXXV</w:t>
      </w:r>
    </w:p>
    <w:p w14:paraId="3CD093DC" w14:textId="77777777" w:rsidR="004D63FA" w:rsidRDefault="004D63FA" w:rsidP="004D63FA">
      <w:pPr>
        <w:ind w:left="720" w:hanging="720"/>
      </w:pPr>
      <w:r>
        <w:tab/>
      </w:r>
      <w:r>
        <w:tab/>
        <w:t>Homework:</w:t>
      </w:r>
      <w:r>
        <w:tab/>
        <w:t>Translate Ep. LXXVI</w:t>
      </w:r>
    </w:p>
    <w:p w14:paraId="28C52CED" w14:textId="77777777" w:rsidR="004D63FA" w:rsidRDefault="004D63FA" w:rsidP="004D63FA">
      <w:pPr>
        <w:ind w:left="720" w:hanging="720"/>
      </w:pPr>
    </w:p>
    <w:p w14:paraId="2F5936F2" w14:textId="77777777" w:rsidR="004D63FA" w:rsidRDefault="004D63FA" w:rsidP="004D63FA">
      <w:pPr>
        <w:ind w:left="720" w:hanging="720"/>
        <w:rPr>
          <w:color w:val="000000"/>
        </w:rPr>
      </w:pPr>
      <w:r>
        <w:t>4/13</w:t>
      </w:r>
      <w:r>
        <w:tab/>
      </w:r>
      <w:r>
        <w:rPr>
          <w:color w:val="000000"/>
        </w:rPr>
        <w:t>Discuss Ep. LXXVI</w:t>
      </w:r>
    </w:p>
    <w:p w14:paraId="0C9DBA42" w14:textId="77777777" w:rsidR="004D63FA" w:rsidRPr="00862BF6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Translate Ep. LXXXI</w:t>
      </w:r>
    </w:p>
    <w:p w14:paraId="19FF2F60" w14:textId="77777777" w:rsidR="004D63FA" w:rsidRPr="00EA3F49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ab/>
      </w:r>
      <w:r w:rsidRPr="00EA3F49">
        <w:rPr>
          <w:color w:val="000000"/>
        </w:rPr>
        <w:tab/>
      </w:r>
    </w:p>
    <w:p w14:paraId="6DC92E98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14</w:t>
      </w:r>
      <w:r w:rsidRPr="00EA3F49">
        <w:rPr>
          <w:color w:val="000000"/>
        </w:rPr>
        <w:tab/>
      </w:r>
      <w:r>
        <w:rPr>
          <w:color w:val="000000"/>
        </w:rPr>
        <w:t>Discuss Ep. LXXXI</w:t>
      </w:r>
    </w:p>
    <w:p w14:paraId="5A0D6A50" w14:textId="77777777" w:rsidR="004D63FA" w:rsidRPr="00862BF6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Translate Ep. LXXXIV</w:t>
      </w:r>
    </w:p>
    <w:p w14:paraId="4FB46AE2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5775488D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15</w:t>
      </w:r>
      <w:r w:rsidRPr="00EA3F49">
        <w:rPr>
          <w:color w:val="000000"/>
        </w:rPr>
        <w:tab/>
      </w:r>
      <w:r>
        <w:rPr>
          <w:color w:val="000000"/>
        </w:rPr>
        <w:t>Discuss Ep. LXXXIV</w:t>
      </w:r>
    </w:p>
    <w:p w14:paraId="496D2B01" w14:textId="77777777" w:rsidR="004D63FA" w:rsidRPr="00862BF6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Translate Ep. LXXXVIII</w:t>
      </w:r>
    </w:p>
    <w:p w14:paraId="7C17A0C6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317FBCD9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16</w:t>
      </w:r>
      <w:r w:rsidRPr="00EA3F49">
        <w:rPr>
          <w:color w:val="000000"/>
        </w:rPr>
        <w:tab/>
      </w:r>
      <w:r>
        <w:rPr>
          <w:b/>
          <w:color w:val="000000"/>
        </w:rPr>
        <w:t xml:space="preserve">Delayed Start Day; </w:t>
      </w:r>
      <w:r>
        <w:rPr>
          <w:color w:val="000000"/>
        </w:rPr>
        <w:t>Discuss Ep. LXXXVIII</w:t>
      </w:r>
    </w:p>
    <w:p w14:paraId="0C7CA07C" w14:textId="77777777" w:rsidR="004D63FA" w:rsidRPr="00983E13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Translate Ep. XCIII</w:t>
      </w:r>
    </w:p>
    <w:p w14:paraId="24256BBF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4AA348CA" w14:textId="77777777" w:rsidR="004D63FA" w:rsidRDefault="004D63FA" w:rsidP="004D63FA">
      <w:pPr>
        <w:rPr>
          <w:color w:val="000000"/>
        </w:rPr>
      </w:pPr>
      <w:r w:rsidRPr="002757D7">
        <w:rPr>
          <w:color w:val="000000"/>
        </w:rPr>
        <w:t>4/17</w:t>
      </w:r>
      <w:r w:rsidRPr="002757D7">
        <w:rPr>
          <w:color w:val="000000"/>
        </w:rPr>
        <w:tab/>
      </w:r>
      <w:r>
        <w:rPr>
          <w:color w:val="000000"/>
        </w:rPr>
        <w:t>Discuss Ep. XCIII</w:t>
      </w:r>
    </w:p>
    <w:p w14:paraId="752C5561" w14:textId="77777777" w:rsidR="004D63FA" w:rsidRPr="00EA3F49" w:rsidRDefault="004D63FA" w:rsidP="004D63F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Translate Ep. XCVIII</w:t>
      </w:r>
    </w:p>
    <w:p w14:paraId="40D46EF0" w14:textId="77777777" w:rsidR="004D63FA" w:rsidRPr="00EA3F49" w:rsidRDefault="004D63FA" w:rsidP="004D63FA">
      <w:pPr>
        <w:rPr>
          <w:color w:val="000000"/>
        </w:rPr>
      </w:pPr>
    </w:p>
    <w:p w14:paraId="30B0BB0A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20</w:t>
      </w:r>
      <w:r w:rsidRPr="00EA3F49">
        <w:rPr>
          <w:color w:val="000000"/>
        </w:rPr>
        <w:tab/>
      </w:r>
      <w:r>
        <w:rPr>
          <w:color w:val="000000"/>
        </w:rPr>
        <w:t>Discuss Ep. XCVIII</w:t>
      </w:r>
    </w:p>
    <w:p w14:paraId="07043DE9" w14:textId="77777777" w:rsidR="004D63FA" w:rsidRPr="00EA3F49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Translate Ep. CVIII</w:t>
      </w:r>
    </w:p>
    <w:p w14:paraId="48C7CDDD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3431764C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21</w:t>
      </w:r>
      <w:r w:rsidRPr="00EA3F49">
        <w:rPr>
          <w:color w:val="000000"/>
        </w:rPr>
        <w:tab/>
      </w:r>
      <w:r>
        <w:rPr>
          <w:color w:val="000000"/>
        </w:rPr>
        <w:t>Discuss Ep. CVIII</w:t>
      </w:r>
    </w:p>
    <w:p w14:paraId="6894015F" w14:textId="77777777" w:rsidR="004D63FA" w:rsidRPr="00EA3F49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Seneca book project</w:t>
      </w:r>
    </w:p>
    <w:p w14:paraId="11058975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1C770F38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22</w:t>
      </w:r>
      <w:r w:rsidRPr="00EA3F49">
        <w:rPr>
          <w:color w:val="000000"/>
        </w:rPr>
        <w:tab/>
      </w:r>
      <w:r>
        <w:rPr>
          <w:color w:val="000000"/>
        </w:rPr>
        <w:t>Seneca book project</w:t>
      </w:r>
    </w:p>
    <w:p w14:paraId="1E8F9649" w14:textId="77777777" w:rsidR="004D63FA" w:rsidRPr="00EA3F49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Seneca book project</w:t>
      </w:r>
    </w:p>
    <w:p w14:paraId="0585382E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62C8DF07" w14:textId="77777777" w:rsidR="004D63FA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23</w:t>
      </w:r>
      <w:r w:rsidRPr="00EA3F49">
        <w:rPr>
          <w:color w:val="000000"/>
        </w:rPr>
        <w:tab/>
      </w:r>
      <w:r>
        <w:rPr>
          <w:color w:val="000000"/>
        </w:rPr>
        <w:t>Seneca book project</w:t>
      </w:r>
    </w:p>
    <w:p w14:paraId="4F20F0B9" w14:textId="77777777" w:rsidR="004D63FA" w:rsidRPr="00685B42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Homework:</w:t>
      </w:r>
      <w:r>
        <w:rPr>
          <w:color w:val="000000"/>
        </w:rPr>
        <w:tab/>
        <w:t>Finish Seneca book project</w:t>
      </w:r>
    </w:p>
    <w:p w14:paraId="3DBFD99A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040BAE1C" w14:textId="77777777" w:rsidR="004D63FA" w:rsidRPr="00EA3F49" w:rsidRDefault="004D63FA" w:rsidP="004D63FA">
      <w:pPr>
        <w:tabs>
          <w:tab w:val="left" w:pos="1890"/>
        </w:tabs>
        <w:ind w:left="720" w:hanging="720"/>
        <w:rPr>
          <w:color w:val="000000"/>
        </w:rPr>
      </w:pPr>
      <w:r w:rsidRPr="00EA3F49">
        <w:rPr>
          <w:color w:val="000000"/>
        </w:rPr>
        <w:lastRenderedPageBreak/>
        <w:t>4/</w:t>
      </w:r>
      <w:r>
        <w:rPr>
          <w:color w:val="000000"/>
        </w:rPr>
        <w:t>24</w:t>
      </w:r>
      <w:r>
        <w:rPr>
          <w:color w:val="000000"/>
        </w:rPr>
        <w:tab/>
      </w:r>
      <w:r>
        <w:rPr>
          <w:b/>
          <w:color w:val="000000"/>
        </w:rPr>
        <w:t>Seneca book project due</w:t>
      </w:r>
      <w:r w:rsidRPr="00EA3F49">
        <w:rPr>
          <w:color w:val="000000"/>
        </w:rPr>
        <w:tab/>
      </w:r>
    </w:p>
    <w:p w14:paraId="4F230E62" w14:textId="77777777" w:rsidR="004D63FA" w:rsidRPr="00EA3F49" w:rsidRDefault="004D63FA" w:rsidP="004D63FA">
      <w:pPr>
        <w:tabs>
          <w:tab w:val="left" w:pos="1890"/>
        </w:tabs>
        <w:ind w:left="720" w:hanging="720"/>
        <w:rPr>
          <w:color w:val="000000"/>
        </w:rPr>
      </w:pPr>
      <w:r w:rsidRPr="00EA3F49">
        <w:rPr>
          <w:color w:val="000000"/>
        </w:rPr>
        <w:tab/>
      </w:r>
      <w:r w:rsidRPr="00EA3F49">
        <w:rPr>
          <w:color w:val="000000"/>
        </w:rPr>
        <w:tab/>
        <w:t xml:space="preserve">Homework:  </w:t>
      </w:r>
      <w:r w:rsidRPr="00EA3F49">
        <w:rPr>
          <w:i/>
          <w:color w:val="000000"/>
        </w:rPr>
        <w:t>Genesis</w:t>
      </w:r>
      <w:r w:rsidRPr="00EA3F49">
        <w:rPr>
          <w:color w:val="000000"/>
        </w:rPr>
        <w:t xml:space="preserve"> I:1-17, p. 233</w:t>
      </w:r>
    </w:p>
    <w:p w14:paraId="0EEBB7DF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03F99991" w14:textId="77777777" w:rsidR="004D63FA" w:rsidRPr="00EA3F49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4/</w:t>
      </w:r>
      <w:r>
        <w:rPr>
          <w:color w:val="000000"/>
        </w:rPr>
        <w:t>27</w:t>
      </w:r>
      <w:r w:rsidRPr="00EA3F49">
        <w:rPr>
          <w:color w:val="000000"/>
        </w:rPr>
        <w:tab/>
        <w:t>St. Augustine</w:t>
      </w:r>
    </w:p>
    <w:p w14:paraId="198501F5" w14:textId="77777777" w:rsidR="004D63FA" w:rsidRPr="00EA3F49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ab/>
      </w:r>
      <w:r w:rsidRPr="00EA3F49">
        <w:rPr>
          <w:color w:val="000000"/>
        </w:rPr>
        <w:tab/>
        <w:t xml:space="preserve">Homework:  </w:t>
      </w:r>
      <w:r w:rsidRPr="00EA3F49">
        <w:rPr>
          <w:i/>
          <w:color w:val="000000"/>
        </w:rPr>
        <w:t>Confessions</w:t>
      </w:r>
      <w:r w:rsidRPr="00EA3F49">
        <w:rPr>
          <w:color w:val="000000"/>
        </w:rPr>
        <w:t xml:space="preserve"> I.14</w:t>
      </w:r>
    </w:p>
    <w:p w14:paraId="1EA8C2E9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4B4A333E" w14:textId="77777777" w:rsidR="004D63FA" w:rsidRPr="00EA3F49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>4/28</w:t>
      </w:r>
      <w:r w:rsidRPr="00EA3F49">
        <w:rPr>
          <w:color w:val="000000"/>
        </w:rPr>
        <w:tab/>
        <w:t>Aquinas</w:t>
      </w:r>
    </w:p>
    <w:p w14:paraId="789CC01D" w14:textId="77777777" w:rsidR="004D63FA" w:rsidRPr="00EA3F49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ab/>
      </w:r>
      <w:r w:rsidRPr="00EA3F49">
        <w:rPr>
          <w:color w:val="000000"/>
        </w:rPr>
        <w:tab/>
        <w:t>Homework:</w:t>
      </w:r>
      <w:r w:rsidRPr="00EA3F49">
        <w:rPr>
          <w:color w:val="000000"/>
        </w:rPr>
        <w:tab/>
      </w:r>
      <w:proofErr w:type="spellStart"/>
      <w:r w:rsidRPr="00EA3F49">
        <w:rPr>
          <w:i/>
          <w:color w:val="000000"/>
        </w:rPr>
        <w:t>Epistola</w:t>
      </w:r>
      <w:proofErr w:type="spellEnd"/>
      <w:r w:rsidRPr="00EA3F49">
        <w:rPr>
          <w:i/>
          <w:color w:val="000000"/>
        </w:rPr>
        <w:t xml:space="preserve"> de Modo </w:t>
      </w:r>
      <w:proofErr w:type="spellStart"/>
      <w:r w:rsidRPr="00EA3F49">
        <w:rPr>
          <w:i/>
          <w:color w:val="000000"/>
        </w:rPr>
        <w:t>Studendi</w:t>
      </w:r>
      <w:proofErr w:type="spellEnd"/>
    </w:p>
    <w:p w14:paraId="30831CA3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30EE55AF" w14:textId="77777777" w:rsidR="004D63FA" w:rsidRPr="00EA3F49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>4/29</w:t>
      </w:r>
      <w:r w:rsidRPr="00EA3F49">
        <w:rPr>
          <w:color w:val="000000"/>
        </w:rPr>
        <w:tab/>
        <w:t xml:space="preserve">Medieval </w:t>
      </w:r>
      <w:r>
        <w:rPr>
          <w:color w:val="000000"/>
        </w:rPr>
        <w:t>Music</w:t>
      </w:r>
    </w:p>
    <w:p w14:paraId="4259E474" w14:textId="77777777" w:rsidR="004D63FA" w:rsidRPr="00EA3F49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ab/>
      </w:r>
      <w:r w:rsidRPr="00EA3F49">
        <w:rPr>
          <w:color w:val="000000"/>
        </w:rPr>
        <w:tab/>
        <w:t xml:space="preserve">Homework:  </w:t>
      </w:r>
      <w:r w:rsidRPr="00EA3F49">
        <w:rPr>
          <w:i/>
          <w:color w:val="000000"/>
        </w:rPr>
        <w:t>Stabat Mater</w:t>
      </w:r>
    </w:p>
    <w:p w14:paraId="0D9E13BB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04679B65" w14:textId="77777777" w:rsidR="004D63FA" w:rsidRPr="00EA3F49" w:rsidRDefault="004D63FA" w:rsidP="004D63FA">
      <w:pPr>
        <w:rPr>
          <w:color w:val="000000"/>
        </w:rPr>
      </w:pPr>
      <w:r>
        <w:rPr>
          <w:color w:val="000000"/>
        </w:rPr>
        <w:t>4/30</w:t>
      </w:r>
      <w:r w:rsidRPr="00EA3F49">
        <w:rPr>
          <w:color w:val="000000"/>
        </w:rPr>
        <w:tab/>
        <w:t xml:space="preserve">Medieval </w:t>
      </w:r>
      <w:r>
        <w:rPr>
          <w:color w:val="000000"/>
        </w:rPr>
        <w:t>Music</w:t>
      </w:r>
    </w:p>
    <w:p w14:paraId="15C1167C" w14:textId="77777777" w:rsidR="004D63FA" w:rsidRPr="00EA3F49" w:rsidRDefault="004D63FA" w:rsidP="004D63FA">
      <w:pPr>
        <w:rPr>
          <w:color w:val="000000"/>
        </w:rPr>
      </w:pPr>
      <w:r w:rsidRPr="00EA3F49">
        <w:rPr>
          <w:color w:val="000000"/>
        </w:rPr>
        <w:tab/>
      </w:r>
      <w:r w:rsidRPr="00EA3F49">
        <w:rPr>
          <w:color w:val="000000"/>
        </w:rPr>
        <w:tab/>
        <w:t xml:space="preserve">Homework:  </w:t>
      </w:r>
      <w:r w:rsidRPr="00EA3F49">
        <w:rPr>
          <w:i/>
          <w:color w:val="000000"/>
        </w:rPr>
        <w:t xml:space="preserve">Dies </w:t>
      </w:r>
      <w:proofErr w:type="spellStart"/>
      <w:r w:rsidRPr="00EA3F49">
        <w:rPr>
          <w:i/>
          <w:color w:val="000000"/>
        </w:rPr>
        <w:t>Irae</w:t>
      </w:r>
      <w:proofErr w:type="spellEnd"/>
    </w:p>
    <w:p w14:paraId="2B884DA4" w14:textId="77777777" w:rsidR="004D63FA" w:rsidRPr="00EA3F49" w:rsidRDefault="004D63FA" w:rsidP="004D63FA">
      <w:pPr>
        <w:rPr>
          <w:color w:val="000000"/>
        </w:rPr>
      </w:pPr>
    </w:p>
    <w:p w14:paraId="27176811" w14:textId="77777777" w:rsidR="004D63FA" w:rsidRPr="00EA3F49" w:rsidRDefault="004D63FA" w:rsidP="004D63FA">
      <w:pPr>
        <w:ind w:left="720" w:hanging="720"/>
        <w:rPr>
          <w:color w:val="000000"/>
        </w:rPr>
      </w:pPr>
      <w:r>
        <w:rPr>
          <w:color w:val="000000"/>
        </w:rPr>
        <w:t>5/1</w:t>
      </w:r>
      <w:r w:rsidRPr="00EA3F49">
        <w:rPr>
          <w:color w:val="000000"/>
        </w:rPr>
        <w:tab/>
        <w:t xml:space="preserve">Medieval </w:t>
      </w:r>
      <w:r>
        <w:rPr>
          <w:color w:val="000000"/>
        </w:rPr>
        <w:t>Music</w:t>
      </w:r>
    </w:p>
    <w:p w14:paraId="480025B3" w14:textId="77777777" w:rsidR="004D63FA" w:rsidRPr="00EA3F49" w:rsidRDefault="004D63FA" w:rsidP="004D63FA">
      <w:pPr>
        <w:tabs>
          <w:tab w:val="left" w:pos="1440"/>
        </w:tabs>
        <w:ind w:left="720" w:hanging="720"/>
        <w:rPr>
          <w:color w:val="000000"/>
        </w:rPr>
      </w:pPr>
      <w:r w:rsidRPr="00EA3F49">
        <w:rPr>
          <w:color w:val="000000"/>
        </w:rPr>
        <w:tab/>
      </w:r>
      <w:r>
        <w:rPr>
          <w:color w:val="000000"/>
        </w:rPr>
        <w:tab/>
      </w:r>
      <w:r w:rsidRPr="00EA3F49">
        <w:rPr>
          <w:color w:val="000000"/>
        </w:rPr>
        <w:t>Homework:</w:t>
      </w:r>
      <w:r w:rsidRPr="00EA3F49">
        <w:rPr>
          <w:color w:val="000000"/>
        </w:rPr>
        <w:tab/>
      </w:r>
      <w:r w:rsidRPr="00EA3F49">
        <w:rPr>
          <w:i/>
          <w:color w:val="000000"/>
        </w:rPr>
        <w:t>In Taberna</w:t>
      </w:r>
    </w:p>
    <w:p w14:paraId="48B30F7B" w14:textId="77777777" w:rsidR="004D63FA" w:rsidRPr="00EA3F49" w:rsidRDefault="004D63FA" w:rsidP="004D63FA">
      <w:pPr>
        <w:ind w:left="720" w:hanging="720"/>
        <w:rPr>
          <w:color w:val="000000"/>
        </w:rPr>
      </w:pPr>
    </w:p>
    <w:p w14:paraId="1865B827" w14:textId="77777777" w:rsidR="004D63FA" w:rsidRPr="00EA3F49" w:rsidRDefault="004D63FA" w:rsidP="004D63FA">
      <w:pPr>
        <w:ind w:left="720" w:hanging="720"/>
        <w:rPr>
          <w:color w:val="000000"/>
        </w:rPr>
      </w:pPr>
      <w:r w:rsidRPr="00EA3F49">
        <w:rPr>
          <w:color w:val="000000"/>
        </w:rPr>
        <w:t>5/</w:t>
      </w:r>
      <w:r>
        <w:rPr>
          <w:color w:val="000000"/>
        </w:rPr>
        <w:t>4</w:t>
      </w:r>
      <w:r w:rsidRPr="00EA3F49">
        <w:rPr>
          <w:color w:val="000000"/>
        </w:rPr>
        <w:tab/>
      </w:r>
      <w:r>
        <w:rPr>
          <w:color w:val="000000"/>
        </w:rPr>
        <w:t>Medieval Music</w:t>
      </w:r>
    </w:p>
    <w:p w14:paraId="11567B2D" w14:textId="77777777" w:rsidR="004D63FA" w:rsidRDefault="004D63FA" w:rsidP="004D63FA">
      <w:pPr>
        <w:ind w:left="720" w:hanging="720"/>
        <w:rPr>
          <w:color w:val="000000"/>
        </w:rPr>
      </w:pPr>
    </w:p>
    <w:p w14:paraId="3DC01A01" w14:textId="77777777" w:rsidR="004D63FA" w:rsidRDefault="004D63FA" w:rsidP="004D63FA">
      <w:pPr>
        <w:ind w:left="720" w:hanging="720"/>
        <w:rPr>
          <w:b/>
        </w:rPr>
      </w:pPr>
      <w:r w:rsidRPr="00EA3F49">
        <w:rPr>
          <w:color w:val="000000"/>
        </w:rPr>
        <w:t>5/</w:t>
      </w:r>
      <w:r>
        <w:rPr>
          <w:color w:val="000000"/>
        </w:rPr>
        <w:t>5</w:t>
      </w:r>
      <w:r w:rsidRPr="00EA3F49">
        <w:rPr>
          <w:color w:val="000000"/>
        </w:rPr>
        <w:tab/>
        <w:t xml:space="preserve">Orff, </w:t>
      </w:r>
      <w:proofErr w:type="spellStart"/>
      <w:r w:rsidRPr="00EA3F49">
        <w:rPr>
          <w:color w:val="000000"/>
        </w:rPr>
        <w:t>Manzarek</w:t>
      </w:r>
      <w:proofErr w:type="spellEnd"/>
      <w:r w:rsidRPr="00EA3F49">
        <w:rPr>
          <w:color w:val="000000"/>
        </w:rPr>
        <w:t>, Mozart, Verdi, and Dvorak</w:t>
      </w:r>
    </w:p>
    <w:p w14:paraId="0DB27C19" w14:textId="77777777" w:rsidR="004D63FA" w:rsidRDefault="004D63FA" w:rsidP="004D63FA">
      <w:pPr>
        <w:ind w:left="720" w:hanging="720"/>
      </w:pPr>
    </w:p>
    <w:p w14:paraId="134F757F" w14:textId="77777777" w:rsidR="004D63FA" w:rsidRPr="00685B42" w:rsidRDefault="004D63FA" w:rsidP="004D63FA">
      <w:pPr>
        <w:ind w:left="720" w:hanging="720"/>
        <w:rPr>
          <w:i/>
        </w:rPr>
      </w:pPr>
      <w:r>
        <w:t>5/6</w:t>
      </w:r>
      <w:r>
        <w:tab/>
        <w:t xml:space="preserve">Introduction to </w:t>
      </w:r>
      <w:proofErr w:type="spellStart"/>
      <w:r>
        <w:rPr>
          <w:i/>
        </w:rPr>
        <w:t>haicua</w:t>
      </w:r>
      <w:proofErr w:type="spellEnd"/>
      <w:r>
        <w:rPr>
          <w:i/>
        </w:rPr>
        <w:t xml:space="preserve"> Latina</w:t>
      </w:r>
    </w:p>
    <w:p w14:paraId="6A5B3544" w14:textId="77777777" w:rsidR="004D63FA" w:rsidRPr="00685B42" w:rsidRDefault="004D63FA" w:rsidP="004D63FA">
      <w:pPr>
        <w:ind w:left="720" w:hanging="720"/>
        <w:rPr>
          <w:i/>
        </w:rPr>
      </w:pPr>
      <w:r>
        <w:tab/>
      </w:r>
      <w:r>
        <w:tab/>
        <w:t xml:space="preserve">Homework:  Read </w:t>
      </w:r>
      <w:proofErr w:type="spellStart"/>
      <w:r>
        <w:rPr>
          <w:i/>
        </w:rPr>
        <w:t>haicua</w:t>
      </w:r>
      <w:proofErr w:type="spellEnd"/>
      <w:r>
        <w:rPr>
          <w:i/>
        </w:rPr>
        <w:t xml:space="preserve"> Latina</w:t>
      </w:r>
    </w:p>
    <w:p w14:paraId="48177161" w14:textId="77777777" w:rsidR="004D63FA" w:rsidRDefault="004D63FA" w:rsidP="004D63FA">
      <w:pPr>
        <w:ind w:left="720" w:hanging="720"/>
      </w:pPr>
    </w:p>
    <w:p w14:paraId="466583DC" w14:textId="77777777" w:rsidR="004D63FA" w:rsidRPr="00685B42" w:rsidRDefault="004D63FA" w:rsidP="004D63FA">
      <w:pPr>
        <w:ind w:left="720" w:hanging="720"/>
        <w:rPr>
          <w:i/>
        </w:rPr>
      </w:pPr>
      <w:r>
        <w:t>5/7</w:t>
      </w:r>
      <w:r>
        <w:tab/>
      </w:r>
      <w:r>
        <w:rPr>
          <w:b/>
        </w:rPr>
        <w:t>Delayed Start Day;</w:t>
      </w:r>
      <w:r>
        <w:rPr>
          <w:b/>
          <w:i/>
        </w:rPr>
        <w:t xml:space="preserve"> </w:t>
      </w:r>
      <w:r>
        <w:t xml:space="preserve">read </w:t>
      </w:r>
      <w:proofErr w:type="spellStart"/>
      <w:r>
        <w:rPr>
          <w:i/>
        </w:rPr>
        <w:t>haicua</w:t>
      </w:r>
      <w:proofErr w:type="spellEnd"/>
      <w:r>
        <w:rPr>
          <w:i/>
        </w:rPr>
        <w:t xml:space="preserve"> Latina</w:t>
      </w:r>
    </w:p>
    <w:p w14:paraId="3F805ECC" w14:textId="77777777" w:rsidR="004D63FA" w:rsidRPr="00685B42" w:rsidRDefault="004D63FA" w:rsidP="004D63FA">
      <w:pPr>
        <w:rPr>
          <w:i/>
        </w:rPr>
      </w:pPr>
      <w:r>
        <w:tab/>
      </w:r>
      <w:r>
        <w:tab/>
        <w:t>Homework:</w:t>
      </w:r>
      <w:r>
        <w:tab/>
        <w:t xml:space="preserve">Ideas for personal </w:t>
      </w:r>
      <w:proofErr w:type="spellStart"/>
      <w:r>
        <w:rPr>
          <w:i/>
        </w:rPr>
        <w:t>haicu</w:t>
      </w:r>
      <w:proofErr w:type="spellEnd"/>
    </w:p>
    <w:p w14:paraId="3AC183B6" w14:textId="77777777" w:rsidR="004D63FA" w:rsidRDefault="004D63FA" w:rsidP="004D63FA">
      <w:pPr>
        <w:ind w:left="720" w:hanging="720"/>
      </w:pPr>
    </w:p>
    <w:p w14:paraId="2CE6C186" w14:textId="77777777" w:rsidR="004D63FA" w:rsidRDefault="004D63FA" w:rsidP="004D63FA">
      <w:pPr>
        <w:ind w:left="720" w:hanging="720"/>
      </w:pPr>
      <w:r>
        <w:t>5/8</w:t>
      </w:r>
      <w:r>
        <w:tab/>
        <w:t xml:space="preserve">Begin writing </w:t>
      </w:r>
      <w:proofErr w:type="spellStart"/>
      <w:r>
        <w:rPr>
          <w:i/>
        </w:rPr>
        <w:t>haicua</w:t>
      </w:r>
      <w:proofErr w:type="spellEnd"/>
      <w:r>
        <w:rPr>
          <w:i/>
        </w:rPr>
        <w:t xml:space="preserve"> Latina</w:t>
      </w:r>
    </w:p>
    <w:p w14:paraId="2B9AF471" w14:textId="77777777" w:rsidR="004D63FA" w:rsidRPr="00D041F3" w:rsidRDefault="004D63FA" w:rsidP="004D63FA">
      <w:pPr>
        <w:ind w:left="720" w:hanging="720"/>
        <w:rPr>
          <w:i/>
        </w:rPr>
      </w:pPr>
      <w:r>
        <w:tab/>
      </w:r>
      <w:r>
        <w:tab/>
        <w:t>Homework:</w:t>
      </w:r>
      <w:r>
        <w:tab/>
        <w:t xml:space="preserve">Work on personal </w:t>
      </w:r>
      <w:proofErr w:type="spellStart"/>
      <w:r>
        <w:rPr>
          <w:i/>
        </w:rPr>
        <w:t>haicu</w:t>
      </w:r>
      <w:proofErr w:type="spellEnd"/>
    </w:p>
    <w:p w14:paraId="72A066D1" w14:textId="77777777" w:rsidR="004D63FA" w:rsidRDefault="004D63FA" w:rsidP="004D63FA">
      <w:pPr>
        <w:ind w:left="720" w:hanging="720"/>
      </w:pPr>
    </w:p>
    <w:p w14:paraId="0E9562FB" w14:textId="77777777" w:rsidR="004D63FA" w:rsidRPr="00DB5643" w:rsidRDefault="004D63FA" w:rsidP="004D63FA">
      <w:pPr>
        <w:ind w:left="720" w:hanging="720"/>
      </w:pPr>
      <w:r>
        <w:t>5/11</w:t>
      </w:r>
      <w:r>
        <w:tab/>
        <w:t xml:space="preserve">Work on personal </w:t>
      </w:r>
      <w:proofErr w:type="spellStart"/>
      <w:r>
        <w:rPr>
          <w:i/>
        </w:rPr>
        <w:t>haicu</w:t>
      </w:r>
      <w:proofErr w:type="spellEnd"/>
    </w:p>
    <w:p w14:paraId="1402DED3" w14:textId="77777777" w:rsidR="004D63FA" w:rsidRDefault="004D63FA" w:rsidP="004D63FA"/>
    <w:p w14:paraId="4D2AFB80" w14:textId="77777777" w:rsidR="004D63FA" w:rsidRDefault="004D63FA" w:rsidP="004D63FA">
      <w:pPr>
        <w:ind w:left="720" w:hanging="720"/>
        <w:rPr>
          <w:b/>
          <w:i/>
        </w:rPr>
      </w:pPr>
      <w:r>
        <w:t>5/12</w:t>
      </w:r>
      <w:r>
        <w:tab/>
      </w:r>
      <w:r w:rsidRPr="00F6747C">
        <w:t xml:space="preserve">Presentation of </w:t>
      </w:r>
      <w:proofErr w:type="spellStart"/>
      <w:r w:rsidRPr="00F6747C">
        <w:rPr>
          <w:i/>
        </w:rPr>
        <w:t>haicua</w:t>
      </w:r>
      <w:proofErr w:type="spellEnd"/>
      <w:r w:rsidRPr="00F6747C">
        <w:rPr>
          <w:i/>
        </w:rPr>
        <w:t xml:space="preserve"> Latina</w:t>
      </w:r>
      <w:r>
        <w:t xml:space="preserve"> (Exam grade)</w:t>
      </w:r>
    </w:p>
    <w:p w14:paraId="04FF35D8" w14:textId="77777777" w:rsidR="004D63FA" w:rsidRDefault="004D63FA" w:rsidP="004D63FA">
      <w:pPr>
        <w:ind w:left="720" w:hanging="720"/>
      </w:pPr>
    </w:p>
    <w:p w14:paraId="4DC158DD" w14:textId="77777777" w:rsidR="004D63FA" w:rsidRPr="0048055A" w:rsidRDefault="004D63FA" w:rsidP="004D63FA">
      <w:pPr>
        <w:ind w:left="720" w:hanging="720"/>
        <w:rPr>
          <w:b/>
          <w:i/>
          <w:color w:val="FF0000"/>
        </w:rPr>
      </w:pPr>
      <w:r>
        <w:t>5/13</w:t>
      </w:r>
      <w:r>
        <w:tab/>
      </w:r>
      <w:r>
        <w:rPr>
          <w:i/>
        </w:rPr>
        <w:t xml:space="preserve">Latina </w:t>
      </w:r>
      <w:proofErr w:type="spellStart"/>
      <w:r>
        <w:rPr>
          <w:i/>
        </w:rPr>
        <w:t>hilaris</w:t>
      </w:r>
      <w:proofErr w:type="spellEnd"/>
    </w:p>
    <w:p w14:paraId="0D7AF55F" w14:textId="77777777" w:rsidR="004D63FA" w:rsidRPr="008A7DD2" w:rsidRDefault="004D63FA" w:rsidP="004D63FA">
      <w:pPr>
        <w:ind w:left="720" w:firstLine="720"/>
        <w:rPr>
          <w:highlight w:val="green"/>
        </w:rPr>
      </w:pPr>
    </w:p>
    <w:p w14:paraId="4124043F" w14:textId="77777777" w:rsidR="004D63FA" w:rsidRPr="0048055A" w:rsidRDefault="004D63FA" w:rsidP="004D63FA">
      <w:pPr>
        <w:ind w:left="720" w:hanging="720"/>
        <w:rPr>
          <w:i/>
        </w:rPr>
      </w:pPr>
      <w:r>
        <w:t>5/14</w:t>
      </w:r>
      <w:r w:rsidRPr="00F6747C">
        <w:rPr>
          <w:b/>
        </w:rPr>
        <w:tab/>
      </w:r>
      <w:r>
        <w:rPr>
          <w:i/>
        </w:rPr>
        <w:t xml:space="preserve">Latina </w:t>
      </w:r>
      <w:proofErr w:type="spellStart"/>
      <w:r>
        <w:rPr>
          <w:i/>
        </w:rPr>
        <w:t>hilaris</w:t>
      </w:r>
      <w:proofErr w:type="spellEnd"/>
    </w:p>
    <w:p w14:paraId="1DC3AA59" w14:textId="77777777" w:rsidR="004D63FA" w:rsidRPr="0020151E" w:rsidRDefault="004D63FA" w:rsidP="004D63FA">
      <w:pPr>
        <w:ind w:left="720" w:hanging="720"/>
      </w:pPr>
    </w:p>
    <w:p w14:paraId="766ADA6A" w14:textId="77777777" w:rsidR="004D63FA" w:rsidRPr="00685B42" w:rsidRDefault="004D63FA" w:rsidP="004D63FA">
      <w:pPr>
        <w:ind w:left="720" w:hanging="720"/>
        <w:rPr>
          <w:b/>
          <w:i/>
        </w:rPr>
      </w:pPr>
      <w:r w:rsidRPr="0020151E">
        <w:lastRenderedPageBreak/>
        <w:t>5/</w:t>
      </w:r>
      <w:r>
        <w:t>15</w:t>
      </w:r>
      <w:r w:rsidRPr="0020151E">
        <w:tab/>
      </w:r>
      <w:r>
        <w:rPr>
          <w:b/>
          <w:i/>
        </w:rPr>
        <w:t>Certamen</w:t>
      </w:r>
    </w:p>
    <w:p w14:paraId="7C4A1CA6" w14:textId="77777777" w:rsidR="004D63FA" w:rsidRDefault="004D63FA" w:rsidP="004D63FA"/>
    <w:p w14:paraId="423A0E28" w14:textId="77777777" w:rsidR="004D63FA" w:rsidRPr="0020151E" w:rsidRDefault="004D63FA" w:rsidP="004D63FA">
      <w:pPr>
        <w:ind w:left="720" w:hanging="720"/>
        <w:rPr>
          <w:i/>
        </w:rPr>
      </w:pPr>
      <w:r>
        <w:t>5/18</w:t>
      </w:r>
      <w:r w:rsidRPr="0020151E">
        <w:tab/>
      </w:r>
      <w:r>
        <w:rPr>
          <w:b/>
        </w:rPr>
        <w:t>Period 2 Final Exam</w:t>
      </w:r>
    </w:p>
    <w:p w14:paraId="483DE621" w14:textId="77777777" w:rsidR="004D63FA" w:rsidRPr="0020151E" w:rsidRDefault="004D63FA" w:rsidP="004D63FA">
      <w:pPr>
        <w:ind w:left="720" w:firstLine="720"/>
      </w:pPr>
      <w:r w:rsidRPr="0020151E">
        <w:rPr>
          <w:i/>
        </w:rPr>
        <w:t xml:space="preserve"> </w:t>
      </w:r>
    </w:p>
    <w:p w14:paraId="09B2526A" w14:textId="77777777" w:rsidR="004D63FA" w:rsidRPr="00D11AB9" w:rsidRDefault="004D63FA" w:rsidP="004D63FA">
      <w:pPr>
        <w:ind w:left="720" w:hanging="720"/>
      </w:pPr>
      <w:r w:rsidRPr="00D11AB9">
        <w:t>5/</w:t>
      </w:r>
      <w:r>
        <w:t>19</w:t>
      </w:r>
      <w:r>
        <w:tab/>
      </w:r>
      <w:r w:rsidRPr="00EB68FD">
        <w:rPr>
          <w:b/>
        </w:rPr>
        <w:t>Periods 1 &amp; 3 Final Exams</w:t>
      </w:r>
    </w:p>
    <w:p w14:paraId="1910587E" w14:textId="77777777" w:rsidR="004D63FA" w:rsidRPr="00D11AB9" w:rsidRDefault="004D63FA" w:rsidP="004D63FA">
      <w:pPr>
        <w:ind w:left="720" w:hanging="720"/>
      </w:pPr>
      <w:r w:rsidRPr="00D11AB9">
        <w:tab/>
      </w:r>
      <w:r w:rsidRPr="00D11AB9">
        <w:tab/>
      </w:r>
    </w:p>
    <w:p w14:paraId="231FA527" w14:textId="77777777" w:rsidR="004D63FA" w:rsidRDefault="004D63FA" w:rsidP="004D63FA">
      <w:pPr>
        <w:ind w:left="720" w:hanging="720"/>
        <w:rPr>
          <w:b/>
        </w:rPr>
      </w:pPr>
      <w:r w:rsidRPr="00EB68FD">
        <w:t>5/</w:t>
      </w:r>
      <w:r>
        <w:t>20</w:t>
      </w:r>
      <w:r w:rsidRPr="00EB68FD">
        <w:tab/>
      </w:r>
      <w:r w:rsidRPr="00EB68FD">
        <w:rPr>
          <w:b/>
        </w:rPr>
        <w:t>Periods 6/7/8 &amp; 9 Final Exams</w:t>
      </w:r>
    </w:p>
    <w:p w14:paraId="100F98AC" w14:textId="77777777" w:rsidR="004D63FA" w:rsidRDefault="004D63FA" w:rsidP="004D63FA">
      <w:pPr>
        <w:ind w:left="720" w:hanging="720"/>
        <w:rPr>
          <w:b/>
        </w:rPr>
      </w:pPr>
    </w:p>
    <w:p w14:paraId="4160A73F" w14:textId="77777777" w:rsidR="004D63FA" w:rsidRPr="009631F4" w:rsidRDefault="004D63FA" w:rsidP="004D63FA">
      <w:pPr>
        <w:ind w:left="720" w:hanging="720"/>
      </w:pPr>
      <w:r>
        <w:t>5/21</w:t>
      </w:r>
      <w:r>
        <w:tab/>
      </w:r>
      <w:r w:rsidRPr="00EB68FD">
        <w:rPr>
          <w:b/>
        </w:rPr>
        <w:t>Periods 4/5/6 &amp; 10 Final Exams</w:t>
      </w:r>
    </w:p>
    <w:p w14:paraId="33FCEE89" w14:textId="77777777" w:rsidR="004D63FA" w:rsidRPr="00EB68FD" w:rsidRDefault="004D63FA" w:rsidP="004D63FA"/>
    <w:p w14:paraId="349E58AC" w14:textId="77777777" w:rsidR="008C0C6F" w:rsidRDefault="008C0C6F"/>
    <w:sectPr w:rsidR="008C0C6F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5335" w14:textId="77777777" w:rsidR="00BD5C95" w:rsidRDefault="00BD5C95">
      <w:r>
        <w:separator/>
      </w:r>
    </w:p>
  </w:endnote>
  <w:endnote w:type="continuationSeparator" w:id="0">
    <w:p w14:paraId="3430100D" w14:textId="77777777" w:rsidR="00BD5C95" w:rsidRDefault="00B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212D8" w14:textId="77777777" w:rsidR="00BD5C95" w:rsidRDefault="00BD5C95">
      <w:r>
        <w:separator/>
      </w:r>
    </w:p>
  </w:footnote>
  <w:footnote w:type="continuationSeparator" w:id="0">
    <w:p w14:paraId="0D76078D" w14:textId="77777777" w:rsidR="00BD5C95" w:rsidRDefault="00BD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186A" w14:textId="77777777" w:rsidR="00E05178" w:rsidRDefault="005315DC" w:rsidP="00E05178">
    <w:pPr>
      <w:pStyle w:val="Header"/>
      <w:jc w:val="center"/>
    </w:pPr>
    <w:r>
      <w:rPr>
        <w:noProof/>
      </w:rPr>
      <w:pict w14:anchorId="4A425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_Latin_Tightest_Borders.jpg" style="width:101.25pt;height:101.25pt;visibility:visible;mso-wrap-style:square">
          <v:imagedata r:id="rId1" o:title="Logo_Latin_Tightest_Borders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FA"/>
    <w:rsid w:val="002225E2"/>
    <w:rsid w:val="004D63FA"/>
    <w:rsid w:val="005315DC"/>
    <w:rsid w:val="008C0C6F"/>
    <w:rsid w:val="00BD5C95"/>
    <w:rsid w:val="00C1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E1A79"/>
  <w15:chartTrackingRefBased/>
  <w15:docId w15:val="{701878E8-27CE-0B48-8819-34F01354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3FA"/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FA"/>
    <w:rPr>
      <w:rFonts w:ascii="Book Antiqua" w:eastAsia="Times New Roman" w:hAnsi="Book Antiqua" w:cs="Times New Roman"/>
      <w:szCs w:val="20"/>
    </w:rPr>
  </w:style>
  <w:style w:type="character" w:styleId="CommentReference">
    <w:name w:val="annotation reference"/>
    <w:uiPriority w:val="99"/>
    <w:semiHidden/>
    <w:unhideWhenUsed/>
    <w:rsid w:val="004D6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FA"/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F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F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Perkins</dc:creator>
  <cp:keywords/>
  <dc:description/>
  <cp:lastModifiedBy>Steve Perkins</cp:lastModifiedBy>
  <cp:revision>2</cp:revision>
  <cp:lastPrinted>2020-02-24T17:48:00Z</cp:lastPrinted>
  <dcterms:created xsi:type="dcterms:W3CDTF">2020-03-22T16:10:00Z</dcterms:created>
  <dcterms:modified xsi:type="dcterms:W3CDTF">2020-03-22T16:10:00Z</dcterms:modified>
</cp:coreProperties>
</file>