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CA22" w14:textId="77777777" w:rsidR="007C4728" w:rsidRPr="00DD7436" w:rsidRDefault="007C4728" w:rsidP="007C472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 w:rsidRPr="00DD7436">
        <w:t>Latin I ~ Course</w:t>
      </w:r>
      <w:r>
        <w:t xml:space="preserve"> Outline for 4th Nine Weeks 2019-2020</w:t>
      </w:r>
    </w:p>
    <w:p w14:paraId="56602163" w14:textId="77777777" w:rsidR="007C4728" w:rsidRPr="00DD7436" w:rsidRDefault="007C4728" w:rsidP="007C4728"/>
    <w:p w14:paraId="40EDC528" w14:textId="77777777" w:rsidR="007C4728" w:rsidRDefault="007C4728" w:rsidP="007C4728">
      <w:pPr>
        <w:ind w:left="720" w:hanging="720"/>
      </w:pPr>
      <w:r>
        <w:t>3/16</w:t>
      </w:r>
      <w:r w:rsidRPr="00DD7436">
        <w:tab/>
      </w:r>
      <w:r>
        <w:t>Europa; ablative of time when</w:t>
      </w:r>
    </w:p>
    <w:p w14:paraId="7CB16279" w14:textId="77777777" w:rsidR="007C4728" w:rsidRPr="00DD7436" w:rsidRDefault="007C4728" w:rsidP="007C4728">
      <w:pPr>
        <w:ind w:left="720" w:hanging="720"/>
      </w:pPr>
      <w:r>
        <w:tab/>
      </w:r>
      <w:r>
        <w:tab/>
        <w:t xml:space="preserve">Homework: Translate and answer questions about </w:t>
      </w:r>
      <w:proofErr w:type="spellStart"/>
      <w:r>
        <w:t>Tarpeia</w:t>
      </w:r>
      <w:proofErr w:type="spellEnd"/>
    </w:p>
    <w:p w14:paraId="3C1BBF15" w14:textId="77777777" w:rsidR="007C4728" w:rsidRPr="00DD7436" w:rsidRDefault="007C4728" w:rsidP="007C4728">
      <w:pPr>
        <w:ind w:left="720" w:hanging="720"/>
      </w:pPr>
    </w:p>
    <w:p w14:paraId="0F7E5DAD" w14:textId="77777777" w:rsidR="007C4728" w:rsidRDefault="007C4728" w:rsidP="007C4728">
      <w:pPr>
        <w:ind w:left="720" w:hanging="720"/>
      </w:pPr>
      <w:r>
        <w:t>3/17</w:t>
      </w:r>
      <w:r w:rsidRPr="00DD7436">
        <w:tab/>
      </w:r>
      <w:r>
        <w:t>4th and 5th Declension</w:t>
      </w:r>
    </w:p>
    <w:p w14:paraId="7DDC6F8A" w14:textId="77777777" w:rsidR="007C4728" w:rsidRPr="00DD7436" w:rsidRDefault="007C4728" w:rsidP="007C4728">
      <w:pPr>
        <w:ind w:left="720" w:hanging="720"/>
      </w:pPr>
      <w:r>
        <w:tab/>
      </w:r>
      <w:r>
        <w:tab/>
        <w:t xml:space="preserve">Homework: Translate and answer questions about </w:t>
      </w:r>
      <w:proofErr w:type="spellStart"/>
      <w:r>
        <w:t>Atalanta</w:t>
      </w:r>
      <w:proofErr w:type="spellEnd"/>
    </w:p>
    <w:p w14:paraId="0CAFFC18" w14:textId="77777777" w:rsidR="007C4728" w:rsidRPr="00DD7436" w:rsidRDefault="007C4728" w:rsidP="007C4728">
      <w:pPr>
        <w:ind w:left="720" w:hanging="720"/>
      </w:pPr>
    </w:p>
    <w:p w14:paraId="5666DB0A" w14:textId="77777777" w:rsidR="007C4728" w:rsidRDefault="007C4728" w:rsidP="007C4728">
      <w:pPr>
        <w:ind w:left="720" w:hanging="720"/>
      </w:pPr>
      <w:r w:rsidRPr="00B50AED">
        <w:t>3/</w:t>
      </w:r>
      <w:r>
        <w:t>18</w:t>
      </w:r>
      <w:r w:rsidRPr="00B50AED">
        <w:tab/>
        <w:t xml:space="preserve">Funny Little Words, Part I:  </w:t>
      </w:r>
      <w:r w:rsidRPr="00B50AED">
        <w:rPr>
          <w:i/>
        </w:rPr>
        <w:t>hic</w:t>
      </w:r>
      <w:r w:rsidRPr="00B50AED">
        <w:t xml:space="preserve"> and </w:t>
      </w:r>
      <w:proofErr w:type="spellStart"/>
      <w:r w:rsidRPr="00B50AED">
        <w:rPr>
          <w:i/>
        </w:rPr>
        <w:t>ille</w:t>
      </w:r>
      <w:proofErr w:type="spellEnd"/>
    </w:p>
    <w:p w14:paraId="42EE02EC" w14:textId="77777777" w:rsidR="007C4728" w:rsidRPr="00DD7436" w:rsidRDefault="007C4728" w:rsidP="007C4728">
      <w:pPr>
        <w:ind w:left="720" w:hanging="720"/>
      </w:pPr>
      <w:r>
        <w:tab/>
      </w:r>
      <w:r>
        <w:tab/>
        <w:t>Homework:  Translate and answer questions about Pandora</w:t>
      </w:r>
    </w:p>
    <w:p w14:paraId="3FF2EDFA" w14:textId="77777777" w:rsidR="007C4728" w:rsidRPr="00DD7436" w:rsidRDefault="007C4728" w:rsidP="007C4728"/>
    <w:p w14:paraId="65A06C48" w14:textId="77777777" w:rsidR="007C4728" w:rsidRPr="00B50AED" w:rsidRDefault="007C4728" w:rsidP="007C4728">
      <w:pPr>
        <w:ind w:left="720" w:hanging="720"/>
      </w:pPr>
      <w:r>
        <w:t>3/19</w:t>
      </w:r>
      <w:r w:rsidRPr="00DD7436">
        <w:tab/>
      </w:r>
      <w:r>
        <w:rPr>
          <w:b/>
        </w:rPr>
        <w:t xml:space="preserve">Delayed Start </w:t>
      </w:r>
      <w:r w:rsidRPr="00266493">
        <w:rPr>
          <w:b/>
        </w:rPr>
        <w:t>Day</w:t>
      </w:r>
    </w:p>
    <w:p w14:paraId="5666E58A" w14:textId="77777777" w:rsidR="007C4728" w:rsidRPr="00DD7436" w:rsidRDefault="007C4728" w:rsidP="007C4728">
      <w:pPr>
        <w:ind w:left="720" w:hanging="720"/>
      </w:pPr>
      <w:r w:rsidRPr="00B50AED">
        <w:tab/>
      </w:r>
      <w:r w:rsidRPr="00B50AED">
        <w:tab/>
        <w:t xml:space="preserve">Homework: </w:t>
      </w:r>
      <w:r>
        <w:t xml:space="preserve">Translate and answer questions about </w:t>
      </w:r>
      <w:r w:rsidRPr="00B50AED">
        <w:t>Alcestis</w:t>
      </w:r>
    </w:p>
    <w:p w14:paraId="4480C1BD" w14:textId="77777777" w:rsidR="007C4728" w:rsidRPr="00DD7436" w:rsidRDefault="007C4728" w:rsidP="007C4728">
      <w:pPr>
        <w:ind w:left="720" w:hanging="720"/>
      </w:pPr>
    </w:p>
    <w:p w14:paraId="1A954B00" w14:textId="77777777" w:rsidR="007C4728" w:rsidRDefault="007C4728" w:rsidP="007C4728">
      <w:pPr>
        <w:ind w:left="720" w:hanging="720"/>
      </w:pPr>
      <w:r>
        <w:t>3/20</w:t>
      </w:r>
      <w:r w:rsidRPr="00DD7436">
        <w:tab/>
      </w:r>
      <w:r w:rsidRPr="00266493">
        <w:t>WB</w:t>
      </w:r>
      <w:r>
        <w:t xml:space="preserve"> </w:t>
      </w:r>
      <w:proofErr w:type="spellStart"/>
      <w:r>
        <w:t>Exer</w:t>
      </w:r>
      <w:proofErr w:type="spellEnd"/>
      <w:r>
        <w:t>. C and D, p. 182</w:t>
      </w:r>
    </w:p>
    <w:p w14:paraId="6C6B0295" w14:textId="77777777" w:rsidR="007C4728" w:rsidRPr="00C426B1" w:rsidRDefault="007C4728" w:rsidP="007C4728">
      <w:pPr>
        <w:ind w:left="720" w:hanging="720"/>
      </w:pPr>
      <w:r>
        <w:tab/>
      </w:r>
      <w:r>
        <w:tab/>
        <w:t>Homework:</w:t>
      </w:r>
      <w:r>
        <w:tab/>
        <w:t xml:space="preserve">Translate and answer questions about </w:t>
      </w:r>
      <w:proofErr w:type="spellStart"/>
      <w:r>
        <w:t>Actaeon</w:t>
      </w:r>
      <w:proofErr w:type="spellEnd"/>
    </w:p>
    <w:p w14:paraId="604F082F" w14:textId="77777777" w:rsidR="007C4728" w:rsidRPr="00C426B1" w:rsidRDefault="007C4728" w:rsidP="007C4728"/>
    <w:p w14:paraId="52F9EF3B" w14:textId="77777777" w:rsidR="007C4728" w:rsidRDefault="007C4728" w:rsidP="007C4728">
      <w:pPr>
        <w:ind w:left="720" w:hanging="720"/>
      </w:pPr>
      <w:r>
        <w:t>3/23</w:t>
      </w:r>
      <w:r w:rsidRPr="00C426B1">
        <w:tab/>
      </w:r>
      <w:r>
        <w:t xml:space="preserve">Funny Little Words, Part II:  </w:t>
      </w:r>
      <w:r>
        <w:rPr>
          <w:i/>
        </w:rPr>
        <w:t>is</w:t>
      </w:r>
      <w:r>
        <w:t xml:space="preserve"> and </w:t>
      </w:r>
      <w:r>
        <w:rPr>
          <w:i/>
        </w:rPr>
        <w:t>idem</w:t>
      </w:r>
    </w:p>
    <w:p w14:paraId="595B8372" w14:textId="77777777" w:rsidR="007C4728" w:rsidRPr="00C426B1" w:rsidRDefault="007C4728" w:rsidP="007C4728">
      <w:pPr>
        <w:ind w:left="1440"/>
        <w:rPr>
          <w:i/>
        </w:rPr>
      </w:pPr>
      <w:r>
        <w:t>Homework:</w:t>
      </w:r>
      <w:r>
        <w:tab/>
        <w:t xml:space="preserve">Translate and answer questions about </w:t>
      </w:r>
      <w:proofErr w:type="spellStart"/>
      <w:r>
        <w:t>Horatii</w:t>
      </w:r>
      <w:proofErr w:type="spellEnd"/>
      <w:r>
        <w:t xml:space="preserve"> et </w:t>
      </w:r>
      <w:proofErr w:type="spellStart"/>
      <w:r>
        <w:t>Curiatii</w:t>
      </w:r>
      <w:proofErr w:type="spellEnd"/>
    </w:p>
    <w:p w14:paraId="26CEA487" w14:textId="77777777" w:rsidR="007C4728" w:rsidRPr="00C426B1" w:rsidRDefault="007C4728" w:rsidP="007C4728">
      <w:pPr>
        <w:ind w:left="720" w:hanging="720"/>
      </w:pPr>
    </w:p>
    <w:p w14:paraId="608A8909" w14:textId="77777777" w:rsidR="007C4728" w:rsidRDefault="007C4728" w:rsidP="007C4728">
      <w:pPr>
        <w:ind w:left="720" w:hanging="720"/>
      </w:pPr>
      <w:r>
        <w:t>3/24</w:t>
      </w:r>
      <w:r w:rsidRPr="00C426B1">
        <w:tab/>
      </w:r>
      <w:r>
        <w:t xml:space="preserve">WB </w:t>
      </w:r>
      <w:proofErr w:type="spellStart"/>
      <w:r>
        <w:t>Exer</w:t>
      </w:r>
      <w:proofErr w:type="spellEnd"/>
      <w:r>
        <w:t xml:space="preserve">. A, p. 186, WB </w:t>
      </w:r>
      <w:proofErr w:type="spellStart"/>
      <w:r>
        <w:t>Exer</w:t>
      </w:r>
      <w:proofErr w:type="spellEnd"/>
      <w:r>
        <w:t>. C, p. 187</w:t>
      </w:r>
    </w:p>
    <w:p w14:paraId="3DB80EBD" w14:textId="77777777" w:rsidR="007C4728" w:rsidRPr="00C426B1" w:rsidRDefault="007C4728" w:rsidP="007C4728">
      <w:pPr>
        <w:ind w:left="720" w:hanging="720"/>
      </w:pPr>
      <w:r>
        <w:tab/>
      </w:r>
      <w:r>
        <w:tab/>
        <w:t>Homework:</w:t>
      </w:r>
      <w:r>
        <w:tab/>
        <w:t>Translate and answer questions about Coriolanus</w:t>
      </w:r>
    </w:p>
    <w:p w14:paraId="591A34C9" w14:textId="77777777" w:rsidR="007C4728" w:rsidRPr="00C426B1" w:rsidRDefault="007C4728" w:rsidP="007C4728"/>
    <w:p w14:paraId="5D67F1D6" w14:textId="77777777" w:rsidR="007C4728" w:rsidRDefault="007C4728" w:rsidP="007C4728">
      <w:pPr>
        <w:ind w:left="720" w:hanging="720"/>
      </w:pPr>
      <w:r>
        <w:t>3/25</w:t>
      </w:r>
      <w:r w:rsidRPr="00AA385F">
        <w:tab/>
      </w:r>
      <w:r>
        <w:t xml:space="preserve">Funny Little Words, Part III:  </w:t>
      </w:r>
      <w:r>
        <w:rPr>
          <w:i/>
        </w:rPr>
        <w:t>ipse</w:t>
      </w:r>
    </w:p>
    <w:p w14:paraId="77B59161" w14:textId="77777777" w:rsidR="007C4728" w:rsidRPr="00C426B1" w:rsidRDefault="007C4728" w:rsidP="007C4728">
      <w:pPr>
        <w:ind w:left="720" w:hanging="720"/>
      </w:pPr>
      <w:r>
        <w:tab/>
      </w:r>
      <w:r>
        <w:tab/>
        <w:t>Homework:  Translate and answer questions about Cincinnatus</w:t>
      </w:r>
    </w:p>
    <w:p w14:paraId="0B9732FF" w14:textId="77777777" w:rsidR="007C4728" w:rsidRPr="00C426B1" w:rsidRDefault="007C4728" w:rsidP="007C4728">
      <w:pPr>
        <w:ind w:left="720" w:hanging="720"/>
      </w:pPr>
    </w:p>
    <w:p w14:paraId="428C24BF" w14:textId="77777777" w:rsidR="007C4728" w:rsidRDefault="007C4728" w:rsidP="007C4728">
      <w:pPr>
        <w:ind w:left="720" w:hanging="720"/>
      </w:pPr>
      <w:r>
        <w:t>3/26</w:t>
      </w:r>
      <w:r w:rsidRPr="00C426B1">
        <w:tab/>
      </w:r>
      <w:r w:rsidRPr="00AA385F">
        <w:t>Review</w:t>
      </w:r>
    </w:p>
    <w:p w14:paraId="156A9180" w14:textId="77777777" w:rsidR="007C4728" w:rsidRDefault="007C4728" w:rsidP="007C4728">
      <w:pPr>
        <w:ind w:left="720" w:hanging="720"/>
      </w:pPr>
      <w:r>
        <w:tab/>
      </w:r>
      <w:r>
        <w:tab/>
        <w:t>Homework:</w:t>
      </w:r>
      <w:r>
        <w:tab/>
        <w:t>Review for quiz</w:t>
      </w:r>
    </w:p>
    <w:p w14:paraId="345C945F" w14:textId="77777777" w:rsidR="007C4728" w:rsidRPr="00DD7436" w:rsidRDefault="007C4728" w:rsidP="007C4728">
      <w:pPr>
        <w:ind w:left="720" w:hanging="720"/>
      </w:pPr>
    </w:p>
    <w:p w14:paraId="5EB4D52E" w14:textId="77777777" w:rsidR="007C4728" w:rsidRDefault="007C4728" w:rsidP="007C4728">
      <w:pPr>
        <w:ind w:left="720" w:hanging="720"/>
      </w:pPr>
      <w:r>
        <w:t>3/27</w:t>
      </w:r>
      <w:r w:rsidRPr="00DD7436">
        <w:tab/>
      </w:r>
      <w:r w:rsidRPr="00D307E2">
        <w:rPr>
          <w:b/>
        </w:rPr>
        <w:t>QUIZ 17</w:t>
      </w:r>
      <w:r>
        <w:rPr>
          <w:b/>
        </w:rPr>
        <w:t xml:space="preserve"> </w:t>
      </w:r>
      <w:r>
        <w:t xml:space="preserve">over myth and hero stories, 4th/5th declensions, and </w:t>
      </w:r>
      <w:r>
        <w:rPr>
          <w:i/>
        </w:rPr>
        <w:t xml:space="preserve">hic, </w:t>
      </w:r>
      <w:proofErr w:type="spellStart"/>
      <w:r>
        <w:rPr>
          <w:i/>
        </w:rPr>
        <w:t>ille</w:t>
      </w:r>
      <w:proofErr w:type="spellEnd"/>
      <w:r>
        <w:rPr>
          <w:i/>
        </w:rPr>
        <w:t>, is, idem, ipse</w:t>
      </w:r>
    </w:p>
    <w:p w14:paraId="5A63294A" w14:textId="77777777" w:rsidR="007C4728" w:rsidRPr="00503091" w:rsidRDefault="007C4728" w:rsidP="007C4728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  None</w:t>
      </w:r>
    </w:p>
    <w:p w14:paraId="2933E515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46E8315E" w14:textId="77777777" w:rsidR="007C4728" w:rsidRDefault="007C4728" w:rsidP="007C4728">
      <w:pPr>
        <w:ind w:left="720" w:hanging="720"/>
        <w:rPr>
          <w:color w:val="000000"/>
        </w:rPr>
      </w:pPr>
    </w:p>
    <w:p w14:paraId="54BABBB6" w14:textId="77777777" w:rsidR="007C4728" w:rsidRDefault="007C4728" w:rsidP="007C4728">
      <w:pPr>
        <w:ind w:left="720" w:hanging="720"/>
      </w:pPr>
      <w:r w:rsidRPr="00DD7436">
        <w:rPr>
          <w:b/>
        </w:rPr>
        <w:t xml:space="preserve">F E R I </w:t>
      </w:r>
      <w:proofErr w:type="gramStart"/>
      <w:r w:rsidRPr="00DD7436">
        <w:rPr>
          <w:b/>
        </w:rPr>
        <w:t>A</w:t>
      </w:r>
      <w:proofErr w:type="gramEnd"/>
      <w:r w:rsidRPr="00DD7436">
        <w:rPr>
          <w:b/>
        </w:rPr>
        <w:t xml:space="preserve"> E    V E R N A E    F E R I A E    V E R N A E   F E R I A E   V E R N A</w:t>
      </w:r>
      <w:r>
        <w:rPr>
          <w:b/>
        </w:rPr>
        <w:t xml:space="preserve"> </w:t>
      </w:r>
      <w:r w:rsidRPr="00DD7436">
        <w:rPr>
          <w:b/>
        </w:rPr>
        <w:t>E</w:t>
      </w:r>
    </w:p>
    <w:p w14:paraId="1AC029C8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590FB060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49EE4118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56533FCC" w14:textId="77777777" w:rsidR="007C4728" w:rsidRDefault="007C4728" w:rsidP="007C4728">
      <w:pPr>
        <w:ind w:left="720" w:hanging="720"/>
        <w:rPr>
          <w:color w:val="000000"/>
        </w:rPr>
      </w:pPr>
    </w:p>
    <w:p w14:paraId="544416FA" w14:textId="32C54E22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>4/</w:t>
      </w:r>
      <w:r>
        <w:rPr>
          <w:color w:val="000000"/>
        </w:rPr>
        <w:t>6</w:t>
      </w:r>
      <w:r w:rsidRPr="007932E6">
        <w:rPr>
          <w:color w:val="000000"/>
        </w:rPr>
        <w:tab/>
        <w:t xml:space="preserve">Infinitives; future active participle; WB </w:t>
      </w:r>
      <w:proofErr w:type="spellStart"/>
      <w:r w:rsidRPr="007932E6">
        <w:rPr>
          <w:color w:val="000000"/>
        </w:rPr>
        <w:t>Exer</w:t>
      </w:r>
      <w:proofErr w:type="spellEnd"/>
      <w:r w:rsidRPr="007932E6">
        <w:rPr>
          <w:color w:val="000000"/>
        </w:rPr>
        <w:t xml:space="preserve">. B &amp; C pp. 201-202; WB </w:t>
      </w:r>
      <w:proofErr w:type="spellStart"/>
      <w:r w:rsidRPr="007932E6">
        <w:rPr>
          <w:color w:val="000000"/>
        </w:rPr>
        <w:t>Exer</w:t>
      </w:r>
      <w:proofErr w:type="spellEnd"/>
      <w:r w:rsidRPr="007932E6">
        <w:rPr>
          <w:color w:val="000000"/>
        </w:rPr>
        <w:t>. B (chart) &amp; C (2-8), pp. 204-205.</w:t>
      </w:r>
    </w:p>
    <w:p w14:paraId="533245D1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</w:t>
      </w:r>
      <w:r w:rsidRPr="007932E6">
        <w:rPr>
          <w:color w:val="000000"/>
        </w:rPr>
        <w:tab/>
      </w:r>
      <w:r>
        <w:rPr>
          <w:color w:val="000000"/>
        </w:rPr>
        <w:t>None</w:t>
      </w:r>
    </w:p>
    <w:p w14:paraId="4AAD4A54" w14:textId="77777777" w:rsidR="007C4728" w:rsidRPr="007932E6" w:rsidRDefault="007C4728" w:rsidP="007C4728">
      <w:pPr>
        <w:rPr>
          <w:color w:val="000000"/>
        </w:rPr>
      </w:pPr>
    </w:p>
    <w:p w14:paraId="75094577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>4/</w:t>
      </w:r>
      <w:r>
        <w:rPr>
          <w:color w:val="000000"/>
        </w:rPr>
        <w:t>7</w:t>
      </w:r>
      <w:r>
        <w:rPr>
          <w:color w:val="000000"/>
        </w:rPr>
        <w:tab/>
      </w:r>
      <w:r w:rsidRPr="007932E6">
        <w:rPr>
          <w:color w:val="000000"/>
        </w:rPr>
        <w:t xml:space="preserve">Indirect Statement; WB </w:t>
      </w:r>
      <w:proofErr w:type="spellStart"/>
      <w:r w:rsidRPr="007932E6">
        <w:rPr>
          <w:color w:val="000000"/>
        </w:rPr>
        <w:t>Exer</w:t>
      </w:r>
      <w:proofErr w:type="spellEnd"/>
      <w:r w:rsidRPr="007932E6">
        <w:rPr>
          <w:color w:val="000000"/>
        </w:rPr>
        <w:t>. E (6-10), p. 206.</w:t>
      </w:r>
    </w:p>
    <w:p w14:paraId="7FBAD4F9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 xml:space="preserve">Homework: </w:t>
      </w:r>
      <w:proofErr w:type="spellStart"/>
      <w:r w:rsidRPr="007932E6">
        <w:rPr>
          <w:color w:val="000000"/>
        </w:rPr>
        <w:t>Exer</w:t>
      </w:r>
      <w:proofErr w:type="spellEnd"/>
      <w:r w:rsidRPr="007932E6">
        <w:rPr>
          <w:color w:val="000000"/>
        </w:rPr>
        <w:t>. A (2-8), p. 336.</w:t>
      </w:r>
    </w:p>
    <w:p w14:paraId="3D894048" w14:textId="77777777" w:rsidR="007C4728" w:rsidRPr="007932E6" w:rsidRDefault="007C4728" w:rsidP="007C4728">
      <w:pPr>
        <w:rPr>
          <w:color w:val="000000"/>
        </w:rPr>
      </w:pPr>
    </w:p>
    <w:p w14:paraId="5573CC51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>4/</w:t>
      </w:r>
      <w:r>
        <w:rPr>
          <w:color w:val="000000"/>
        </w:rPr>
        <w:t>8</w:t>
      </w:r>
      <w:r w:rsidRPr="007932E6">
        <w:rPr>
          <w:color w:val="000000"/>
        </w:rPr>
        <w:tab/>
        <w:t>Indirect Statement Practice</w:t>
      </w:r>
    </w:p>
    <w:p w14:paraId="5672282D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 Indirect statement composition</w:t>
      </w:r>
    </w:p>
    <w:p w14:paraId="747C1DA3" w14:textId="77777777" w:rsidR="007C4728" w:rsidRPr="007932E6" w:rsidRDefault="007C4728" w:rsidP="007C4728">
      <w:pPr>
        <w:rPr>
          <w:b/>
          <w:color w:val="000000"/>
        </w:rPr>
      </w:pPr>
    </w:p>
    <w:p w14:paraId="5889E781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>4/</w:t>
      </w:r>
      <w:r>
        <w:rPr>
          <w:color w:val="000000"/>
        </w:rPr>
        <w:t>9</w:t>
      </w:r>
      <w:r w:rsidRPr="007932E6">
        <w:rPr>
          <w:color w:val="000000"/>
        </w:rPr>
        <w:tab/>
        <w:t xml:space="preserve">Present participle; WB </w:t>
      </w:r>
      <w:proofErr w:type="spellStart"/>
      <w:r w:rsidRPr="007932E6">
        <w:rPr>
          <w:color w:val="000000"/>
        </w:rPr>
        <w:t>Exer</w:t>
      </w:r>
      <w:proofErr w:type="spellEnd"/>
      <w:r w:rsidRPr="007932E6">
        <w:rPr>
          <w:color w:val="000000"/>
        </w:rPr>
        <w:t>. B &amp; D, pp. 198-199.</w:t>
      </w:r>
    </w:p>
    <w:p w14:paraId="3D833247" w14:textId="77777777" w:rsidR="007C4728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 Present participle composition</w:t>
      </w:r>
    </w:p>
    <w:p w14:paraId="6D2CB5A4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67414B56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>4/</w:t>
      </w:r>
      <w:r>
        <w:rPr>
          <w:color w:val="000000"/>
        </w:rPr>
        <w:t>10</w:t>
      </w:r>
      <w:r w:rsidRPr="007932E6">
        <w:rPr>
          <w:color w:val="000000"/>
        </w:rPr>
        <w:tab/>
        <w:t>Indirect Statement and participle practice</w:t>
      </w:r>
    </w:p>
    <w:p w14:paraId="4EF41EB3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  Indirect statement and participle composition</w:t>
      </w:r>
    </w:p>
    <w:p w14:paraId="064A878E" w14:textId="77777777" w:rsidR="007C4728" w:rsidRPr="00A64AE1" w:rsidRDefault="007C4728" w:rsidP="007C4728"/>
    <w:p w14:paraId="743F13D8" w14:textId="77777777" w:rsidR="007C4728" w:rsidRPr="007932E6" w:rsidRDefault="007C4728" w:rsidP="007C4728">
      <w:pPr>
        <w:ind w:left="720" w:hanging="720"/>
        <w:rPr>
          <w:color w:val="000000"/>
        </w:rPr>
      </w:pPr>
      <w:r w:rsidRPr="00A64AE1">
        <w:t>4/</w:t>
      </w:r>
      <w:r>
        <w:t>13</w:t>
      </w:r>
      <w:r w:rsidRPr="00A64AE1">
        <w:tab/>
      </w:r>
      <w:r w:rsidRPr="007932E6">
        <w:rPr>
          <w:color w:val="000000"/>
        </w:rPr>
        <w:t xml:space="preserve">Comparison of adjectives and adverbs; WB </w:t>
      </w:r>
      <w:proofErr w:type="spellStart"/>
      <w:r w:rsidRPr="007932E6">
        <w:rPr>
          <w:color w:val="000000"/>
        </w:rPr>
        <w:t>Exer</w:t>
      </w:r>
      <w:proofErr w:type="spellEnd"/>
      <w:r w:rsidRPr="007932E6">
        <w:rPr>
          <w:color w:val="000000"/>
        </w:rPr>
        <w:t>. A, p. 217</w:t>
      </w:r>
    </w:p>
    <w:p w14:paraId="32E94DB1" w14:textId="77777777" w:rsidR="007C4728" w:rsidRPr="00DD7436" w:rsidRDefault="007C4728" w:rsidP="007C4728">
      <w:pPr>
        <w:ind w:left="720" w:hanging="720"/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 Review for exam</w:t>
      </w:r>
    </w:p>
    <w:p w14:paraId="3B563B78" w14:textId="77777777" w:rsidR="007C4728" w:rsidRPr="00DD7436" w:rsidRDefault="007C4728" w:rsidP="007C4728">
      <w:pPr>
        <w:ind w:left="720" w:hanging="720"/>
      </w:pPr>
    </w:p>
    <w:p w14:paraId="76343EF6" w14:textId="77777777" w:rsidR="007C4728" w:rsidRDefault="007C4728" w:rsidP="007C4728">
      <w:pPr>
        <w:ind w:left="720" w:hanging="720"/>
      </w:pPr>
      <w:r w:rsidRPr="00DD7436">
        <w:t>4/</w:t>
      </w:r>
      <w:r>
        <w:t>14</w:t>
      </w:r>
      <w:r w:rsidRPr="00DD7436">
        <w:tab/>
      </w:r>
      <w:r w:rsidRPr="00A64AE1">
        <w:rPr>
          <w:b/>
        </w:rPr>
        <w:t>Exam 11</w:t>
      </w:r>
    </w:p>
    <w:p w14:paraId="4D605170" w14:textId="77777777" w:rsidR="007C4728" w:rsidRPr="00503091" w:rsidRDefault="007C4728" w:rsidP="007C4728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  None</w:t>
      </w:r>
    </w:p>
    <w:p w14:paraId="03210916" w14:textId="77777777" w:rsidR="007C4728" w:rsidRPr="007932E6" w:rsidRDefault="007C4728" w:rsidP="007C4728">
      <w:pPr>
        <w:rPr>
          <w:color w:val="000000"/>
        </w:rPr>
      </w:pPr>
    </w:p>
    <w:p w14:paraId="25664AD7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>4/</w:t>
      </w:r>
      <w:r>
        <w:rPr>
          <w:color w:val="000000"/>
        </w:rPr>
        <w:t>15</w:t>
      </w:r>
      <w:r w:rsidRPr="007932E6">
        <w:rPr>
          <w:color w:val="000000"/>
        </w:rPr>
        <w:tab/>
        <w:t>Discuss notebook project</w:t>
      </w:r>
    </w:p>
    <w:p w14:paraId="6051D646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 Work on notebooks</w:t>
      </w:r>
    </w:p>
    <w:p w14:paraId="3E9626CD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215B6B7A" w14:textId="77777777" w:rsidR="007C4728" w:rsidRPr="007932E6" w:rsidRDefault="007C4728" w:rsidP="007C4728">
      <w:pPr>
        <w:ind w:left="720" w:hanging="720"/>
        <w:rPr>
          <w:i/>
          <w:color w:val="000000"/>
        </w:rPr>
      </w:pPr>
      <w:r w:rsidRPr="007932E6">
        <w:rPr>
          <w:color w:val="000000"/>
        </w:rPr>
        <w:t>4/</w:t>
      </w:r>
      <w:r>
        <w:rPr>
          <w:color w:val="000000"/>
        </w:rPr>
        <w:t>16</w:t>
      </w:r>
      <w:r w:rsidRPr="007932E6">
        <w:rPr>
          <w:color w:val="000000"/>
        </w:rPr>
        <w:tab/>
      </w:r>
      <w:r>
        <w:rPr>
          <w:b/>
          <w:color w:val="000000"/>
        </w:rPr>
        <w:t xml:space="preserve">Delayed Start Day; </w:t>
      </w:r>
      <w:r w:rsidRPr="007932E6">
        <w:rPr>
          <w:color w:val="000000"/>
        </w:rPr>
        <w:t>Work on notebooks</w:t>
      </w:r>
    </w:p>
    <w:p w14:paraId="4B36FB77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i/>
          <w:color w:val="000000"/>
        </w:rPr>
        <w:tab/>
      </w:r>
      <w:r w:rsidRPr="007932E6">
        <w:rPr>
          <w:i/>
          <w:color w:val="000000"/>
        </w:rPr>
        <w:tab/>
      </w:r>
      <w:r w:rsidRPr="007932E6">
        <w:rPr>
          <w:color w:val="000000"/>
        </w:rPr>
        <w:t>Homework: Work on notebooks</w:t>
      </w:r>
    </w:p>
    <w:p w14:paraId="1759DD66" w14:textId="77777777" w:rsidR="007C4728" w:rsidRPr="00226863" w:rsidRDefault="007C4728" w:rsidP="007C4728">
      <w:pPr>
        <w:ind w:left="720" w:hanging="720"/>
        <w:rPr>
          <w:color w:val="FF0000"/>
        </w:rPr>
      </w:pPr>
    </w:p>
    <w:p w14:paraId="6D8F4B5F" w14:textId="77777777" w:rsidR="007C4728" w:rsidRPr="007932E6" w:rsidRDefault="007C4728" w:rsidP="007C4728">
      <w:pPr>
        <w:ind w:left="720" w:hanging="720"/>
        <w:rPr>
          <w:color w:val="000000"/>
        </w:rPr>
      </w:pPr>
      <w:r w:rsidRPr="00DD7436">
        <w:t>4/</w:t>
      </w:r>
      <w:r>
        <w:t>17</w:t>
      </w:r>
      <w:r w:rsidRPr="00DD7436">
        <w:tab/>
      </w:r>
      <w:r w:rsidRPr="007932E6">
        <w:rPr>
          <w:color w:val="000000"/>
        </w:rPr>
        <w:t>Work on notebooks</w:t>
      </w:r>
    </w:p>
    <w:p w14:paraId="2D4B79FE" w14:textId="77777777" w:rsidR="007C4728" w:rsidRDefault="007C4728" w:rsidP="007C4728">
      <w:pPr>
        <w:ind w:left="720" w:hanging="720"/>
        <w:rPr>
          <w:i/>
          <w:color w:val="FF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 Work on notebooks</w:t>
      </w:r>
    </w:p>
    <w:p w14:paraId="4393D020" w14:textId="77777777" w:rsidR="007C4728" w:rsidRPr="00503091" w:rsidRDefault="007C4728" w:rsidP="007C4728">
      <w:pPr>
        <w:ind w:left="720" w:hanging="720"/>
        <w:rPr>
          <w:i/>
          <w:color w:val="FF0000"/>
        </w:rPr>
      </w:pPr>
    </w:p>
    <w:p w14:paraId="18A44713" w14:textId="77777777" w:rsidR="007C4728" w:rsidRPr="007748EB" w:rsidRDefault="007C4728" w:rsidP="007C4728">
      <w:pPr>
        <w:ind w:left="720" w:hanging="720"/>
        <w:rPr>
          <w:color w:val="FF0000"/>
        </w:rPr>
      </w:pPr>
      <w:r w:rsidRPr="00DD7436">
        <w:t>4/</w:t>
      </w:r>
      <w:r>
        <w:t>20</w:t>
      </w:r>
      <w:r w:rsidRPr="00DD7436">
        <w:tab/>
      </w:r>
      <w:r>
        <w:t xml:space="preserve">Notebooks due; </w:t>
      </w:r>
      <w:r>
        <w:rPr>
          <w:i/>
        </w:rPr>
        <w:t>Spartacus</w:t>
      </w:r>
    </w:p>
    <w:p w14:paraId="71476982" w14:textId="77777777" w:rsidR="007C4728" w:rsidRPr="007748EB" w:rsidRDefault="007C4728" w:rsidP="007C4728">
      <w:pPr>
        <w:ind w:left="720" w:hanging="720"/>
        <w:rPr>
          <w:color w:val="FF0000"/>
        </w:rPr>
      </w:pPr>
    </w:p>
    <w:p w14:paraId="5BA7969D" w14:textId="77777777" w:rsidR="007C4728" w:rsidRPr="00DD7436" w:rsidRDefault="007C4728" w:rsidP="007C4728">
      <w:pPr>
        <w:ind w:left="720" w:hanging="720"/>
      </w:pPr>
      <w:r w:rsidRPr="00DD7436">
        <w:t>4/</w:t>
      </w:r>
      <w:r>
        <w:t>21</w:t>
      </w:r>
      <w:r w:rsidRPr="00DD7436">
        <w:tab/>
      </w:r>
      <w:r>
        <w:rPr>
          <w:i/>
        </w:rPr>
        <w:t>Spartacus</w:t>
      </w:r>
    </w:p>
    <w:p w14:paraId="4749DE93" w14:textId="77777777" w:rsidR="007C4728" w:rsidRPr="00DD7436" w:rsidRDefault="007C4728" w:rsidP="007C4728">
      <w:pPr>
        <w:ind w:left="720" w:hanging="720"/>
      </w:pPr>
    </w:p>
    <w:p w14:paraId="77EC8990" w14:textId="77777777" w:rsidR="007C4728" w:rsidRDefault="007C4728" w:rsidP="007C4728">
      <w:pPr>
        <w:ind w:left="720" w:hanging="720"/>
      </w:pPr>
      <w:r w:rsidRPr="00DD7436">
        <w:t>4/</w:t>
      </w:r>
      <w:r>
        <w:t>22</w:t>
      </w:r>
      <w:r w:rsidRPr="00DD7436">
        <w:tab/>
      </w:r>
      <w:r>
        <w:rPr>
          <w:i/>
        </w:rPr>
        <w:t>Spartacus</w:t>
      </w:r>
    </w:p>
    <w:p w14:paraId="48664330" w14:textId="77777777" w:rsidR="007C4728" w:rsidRDefault="007C4728" w:rsidP="007C4728">
      <w:pPr>
        <w:ind w:left="720" w:hanging="720"/>
      </w:pPr>
    </w:p>
    <w:p w14:paraId="162C553E" w14:textId="77777777" w:rsidR="007C4728" w:rsidRDefault="007C4728" w:rsidP="007C4728">
      <w:pPr>
        <w:ind w:left="720" w:hanging="720"/>
      </w:pPr>
      <w:r>
        <w:t>4/23</w:t>
      </w:r>
      <w:r w:rsidRPr="00C426B1">
        <w:tab/>
      </w:r>
      <w:r>
        <w:rPr>
          <w:i/>
        </w:rPr>
        <w:t>Spartacus</w:t>
      </w:r>
    </w:p>
    <w:p w14:paraId="3DCEE5F8" w14:textId="77777777" w:rsidR="007C4728" w:rsidRDefault="007C4728" w:rsidP="007C4728">
      <w:pPr>
        <w:ind w:left="720" w:hanging="720"/>
      </w:pPr>
    </w:p>
    <w:p w14:paraId="455928A5" w14:textId="77777777" w:rsidR="007C4728" w:rsidRPr="00DD7436" w:rsidRDefault="007C4728" w:rsidP="007C4728">
      <w:pPr>
        <w:ind w:left="720" w:hanging="720"/>
        <w:rPr>
          <w:b/>
        </w:rPr>
      </w:pPr>
      <w:r w:rsidRPr="007748EB">
        <w:lastRenderedPageBreak/>
        <w:t>4/</w:t>
      </w:r>
      <w:r>
        <w:t>24</w:t>
      </w:r>
      <w:r w:rsidRPr="007748EB">
        <w:tab/>
      </w:r>
      <w:r>
        <w:rPr>
          <w:i/>
        </w:rPr>
        <w:t>Spartacus</w:t>
      </w:r>
    </w:p>
    <w:p w14:paraId="08791BB6" w14:textId="77777777" w:rsidR="007C4728" w:rsidRPr="00DD7436" w:rsidRDefault="007C4728" w:rsidP="007C4728">
      <w:pPr>
        <w:ind w:left="720" w:hanging="720"/>
      </w:pPr>
      <w:r w:rsidRPr="00DD7436">
        <w:tab/>
      </w:r>
      <w:r w:rsidRPr="00DD7436">
        <w:tab/>
      </w:r>
    </w:p>
    <w:p w14:paraId="2928B976" w14:textId="77777777" w:rsidR="007C4728" w:rsidRPr="007932E6" w:rsidRDefault="007C4728" w:rsidP="007C4728">
      <w:pPr>
        <w:ind w:left="720" w:hanging="720"/>
        <w:rPr>
          <w:color w:val="000000"/>
        </w:rPr>
      </w:pPr>
      <w:r w:rsidRPr="00CA5E4D">
        <w:t>4/</w:t>
      </w:r>
      <w:r>
        <w:t>27</w:t>
      </w:r>
      <w:r w:rsidRPr="00CA5E4D">
        <w:tab/>
      </w:r>
      <w:r w:rsidRPr="007932E6">
        <w:rPr>
          <w:color w:val="000000"/>
        </w:rPr>
        <w:t xml:space="preserve">Discuss </w:t>
      </w:r>
      <w:r>
        <w:rPr>
          <w:color w:val="000000"/>
        </w:rPr>
        <w:t>Spartacus Cartoon Project</w:t>
      </w:r>
    </w:p>
    <w:p w14:paraId="1A5F9B04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</w:t>
      </w:r>
      <w:r w:rsidRPr="007932E6">
        <w:rPr>
          <w:color w:val="000000"/>
        </w:rPr>
        <w:tab/>
        <w:t>Work on project</w:t>
      </w:r>
    </w:p>
    <w:p w14:paraId="60CAB64D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5BC09D9C" w14:textId="77777777" w:rsidR="007C4728" w:rsidRPr="007932E6" w:rsidRDefault="007C4728" w:rsidP="007C4728">
      <w:pPr>
        <w:ind w:left="720" w:hanging="720"/>
        <w:rPr>
          <w:color w:val="000000"/>
        </w:rPr>
      </w:pPr>
      <w:r>
        <w:rPr>
          <w:color w:val="000000"/>
        </w:rPr>
        <w:t>4/28</w:t>
      </w:r>
      <w:r w:rsidRPr="007932E6">
        <w:rPr>
          <w:color w:val="000000"/>
        </w:rPr>
        <w:tab/>
        <w:t>Work on project</w:t>
      </w:r>
    </w:p>
    <w:p w14:paraId="076B4A42" w14:textId="77777777" w:rsidR="007C4728" w:rsidRPr="007932E6" w:rsidRDefault="007C4728" w:rsidP="007C4728">
      <w:pPr>
        <w:ind w:left="720" w:hanging="720"/>
        <w:rPr>
          <w:b/>
          <w:i/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</w:t>
      </w:r>
      <w:r w:rsidRPr="007932E6">
        <w:rPr>
          <w:color w:val="000000"/>
        </w:rPr>
        <w:tab/>
        <w:t>Work on project</w:t>
      </w:r>
    </w:p>
    <w:p w14:paraId="3A0C7E9F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0C627FE4" w14:textId="77777777" w:rsidR="007C4728" w:rsidRPr="007932E6" w:rsidRDefault="007C4728" w:rsidP="007C4728">
      <w:pPr>
        <w:ind w:left="720" w:hanging="720"/>
        <w:rPr>
          <w:color w:val="000000"/>
        </w:rPr>
      </w:pPr>
      <w:r>
        <w:rPr>
          <w:color w:val="000000"/>
        </w:rPr>
        <w:t>4/29</w:t>
      </w:r>
      <w:r>
        <w:rPr>
          <w:color w:val="000000"/>
        </w:rPr>
        <w:tab/>
      </w:r>
      <w:r w:rsidRPr="007932E6">
        <w:rPr>
          <w:color w:val="000000"/>
        </w:rPr>
        <w:t>Work on project</w:t>
      </w:r>
    </w:p>
    <w:p w14:paraId="39D11769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 Work on project</w:t>
      </w:r>
    </w:p>
    <w:p w14:paraId="257BD8DC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1B3B2EDD" w14:textId="77777777" w:rsidR="007C4728" w:rsidRPr="007932E6" w:rsidRDefault="007C4728" w:rsidP="007C4728">
      <w:pPr>
        <w:ind w:left="720" w:hanging="720"/>
        <w:rPr>
          <w:color w:val="000000"/>
        </w:rPr>
      </w:pPr>
      <w:r>
        <w:rPr>
          <w:color w:val="000000"/>
        </w:rPr>
        <w:t>4/30</w:t>
      </w:r>
      <w:r w:rsidRPr="007932E6">
        <w:rPr>
          <w:color w:val="000000"/>
        </w:rPr>
        <w:tab/>
        <w:t xml:space="preserve">Work on project; </w:t>
      </w:r>
    </w:p>
    <w:p w14:paraId="48819DF1" w14:textId="77777777" w:rsidR="007C4728" w:rsidRPr="007932E6" w:rsidRDefault="007C4728" w:rsidP="007C4728">
      <w:pPr>
        <w:ind w:left="720" w:hanging="720"/>
        <w:rPr>
          <w:color w:val="000000"/>
        </w:rPr>
      </w:pPr>
      <w:r w:rsidRPr="007932E6">
        <w:rPr>
          <w:color w:val="000000"/>
        </w:rPr>
        <w:tab/>
      </w:r>
      <w:r w:rsidRPr="007932E6">
        <w:rPr>
          <w:color w:val="000000"/>
        </w:rPr>
        <w:tab/>
        <w:t>Homework: Work on project</w:t>
      </w:r>
    </w:p>
    <w:p w14:paraId="2F94EF3C" w14:textId="77777777" w:rsidR="007C4728" w:rsidRPr="007932E6" w:rsidRDefault="007C4728" w:rsidP="007C4728">
      <w:pPr>
        <w:ind w:left="720" w:hanging="720"/>
        <w:rPr>
          <w:color w:val="000000"/>
        </w:rPr>
      </w:pPr>
    </w:p>
    <w:p w14:paraId="7FAA8B9D" w14:textId="77777777" w:rsidR="007C4728" w:rsidRPr="007932E6" w:rsidRDefault="007C4728" w:rsidP="007C4728">
      <w:pPr>
        <w:ind w:left="720" w:hanging="720"/>
        <w:rPr>
          <w:color w:val="000000"/>
        </w:rPr>
      </w:pPr>
      <w:r>
        <w:rPr>
          <w:color w:val="000000"/>
        </w:rPr>
        <w:t>5/1</w:t>
      </w:r>
      <w:r w:rsidRPr="007932E6">
        <w:rPr>
          <w:color w:val="000000"/>
        </w:rPr>
        <w:tab/>
      </w:r>
      <w:r>
        <w:rPr>
          <w:b/>
          <w:color w:val="000000"/>
        </w:rPr>
        <w:t>Spartacus Cartoon</w:t>
      </w:r>
      <w:r w:rsidRPr="007932E6">
        <w:rPr>
          <w:b/>
          <w:color w:val="000000"/>
        </w:rPr>
        <w:t xml:space="preserve"> Project due (exam grade)</w:t>
      </w:r>
    </w:p>
    <w:p w14:paraId="4CBAF66D" w14:textId="77777777" w:rsidR="007C4728" w:rsidRDefault="007C4728" w:rsidP="007C4728">
      <w:pPr>
        <w:ind w:left="720" w:hanging="720"/>
      </w:pPr>
    </w:p>
    <w:p w14:paraId="3B8C9F1F" w14:textId="77777777" w:rsidR="007C4728" w:rsidRPr="005D4D11" w:rsidRDefault="007C4728" w:rsidP="007C4728">
      <w:pPr>
        <w:ind w:left="720" w:hanging="720"/>
        <w:rPr>
          <w:b/>
          <w:color w:val="FF0000"/>
        </w:rPr>
      </w:pPr>
      <w:r>
        <w:t>5/4</w:t>
      </w:r>
      <w:r w:rsidRPr="00DD7436">
        <w:tab/>
      </w:r>
      <w:r>
        <w:t>Introduce myth/hero project</w:t>
      </w:r>
    </w:p>
    <w:p w14:paraId="1CC134D7" w14:textId="77777777" w:rsidR="007C4728" w:rsidRPr="00DD7436" w:rsidRDefault="007C4728" w:rsidP="007C4728">
      <w:pPr>
        <w:ind w:left="720" w:hanging="720"/>
      </w:pPr>
    </w:p>
    <w:p w14:paraId="3B14E802" w14:textId="77777777" w:rsidR="007C4728" w:rsidRPr="004A0C8B" w:rsidRDefault="007C4728" w:rsidP="007C4728">
      <w:pPr>
        <w:ind w:left="720" w:hanging="720"/>
        <w:rPr>
          <w:b/>
          <w:color w:val="FF0000"/>
        </w:rPr>
      </w:pPr>
      <w:r w:rsidRPr="004A0C8B">
        <w:t>5/</w:t>
      </w:r>
      <w:r>
        <w:t>5</w:t>
      </w:r>
      <w:r w:rsidRPr="004A0C8B">
        <w:tab/>
      </w:r>
      <w:r>
        <w:t xml:space="preserve">Work on myth/hero project; </w:t>
      </w:r>
      <w:r w:rsidRPr="004A0C8B">
        <w:t>relative adjectives</w:t>
      </w:r>
    </w:p>
    <w:p w14:paraId="2C156EA4" w14:textId="77777777" w:rsidR="007C4728" w:rsidRPr="004A0C8B" w:rsidRDefault="007C4728" w:rsidP="007C4728">
      <w:pPr>
        <w:ind w:left="720" w:hanging="720"/>
      </w:pPr>
    </w:p>
    <w:p w14:paraId="4D426238" w14:textId="77777777" w:rsidR="007C4728" w:rsidRPr="004A0C8B" w:rsidRDefault="007C4728" w:rsidP="007C4728">
      <w:r w:rsidRPr="004A0C8B">
        <w:t>5/</w:t>
      </w:r>
      <w:r>
        <w:t>6</w:t>
      </w:r>
      <w:r w:rsidRPr="004A0C8B">
        <w:tab/>
      </w:r>
      <w:r>
        <w:t>Work on myth/hero project; relative pronouns</w:t>
      </w:r>
    </w:p>
    <w:p w14:paraId="06BED39E" w14:textId="77777777" w:rsidR="007C4728" w:rsidRPr="004A0C8B" w:rsidRDefault="007C4728" w:rsidP="007C4728">
      <w:pPr>
        <w:ind w:left="720" w:hanging="720"/>
      </w:pPr>
    </w:p>
    <w:p w14:paraId="61C8FCA2" w14:textId="77777777" w:rsidR="007C4728" w:rsidRPr="004A0C8B" w:rsidRDefault="007C4728" w:rsidP="007C4728">
      <w:pPr>
        <w:ind w:left="720" w:hanging="720"/>
      </w:pPr>
      <w:r w:rsidRPr="004A0C8B">
        <w:t>5/</w:t>
      </w:r>
      <w:r>
        <w:t>7</w:t>
      </w:r>
      <w:r w:rsidRPr="004A0C8B">
        <w:rPr>
          <w:b/>
        </w:rPr>
        <w:tab/>
      </w:r>
      <w:r>
        <w:rPr>
          <w:b/>
        </w:rPr>
        <w:t>Delayed Start Day; Myth/Hero Project due</w:t>
      </w:r>
    </w:p>
    <w:p w14:paraId="7690C171" w14:textId="77777777" w:rsidR="007C4728" w:rsidRPr="004A0C8B" w:rsidRDefault="007C4728" w:rsidP="007C4728">
      <w:pPr>
        <w:ind w:left="720" w:hanging="720"/>
      </w:pPr>
    </w:p>
    <w:p w14:paraId="2A5A1027" w14:textId="77777777" w:rsidR="007C4728" w:rsidRPr="003B05DA" w:rsidRDefault="007C4728" w:rsidP="007C4728">
      <w:pPr>
        <w:ind w:left="720" w:hanging="720"/>
        <w:rPr>
          <w:b/>
          <w:i/>
        </w:rPr>
      </w:pPr>
      <w:r w:rsidRPr="004A0C8B">
        <w:t>5/</w:t>
      </w:r>
      <w:r>
        <w:t>8</w:t>
      </w:r>
      <w:r w:rsidRPr="004A0C8B">
        <w:tab/>
      </w:r>
      <w:r w:rsidRPr="00D11AB9">
        <w:t>Make shields</w:t>
      </w:r>
      <w:r>
        <w:t xml:space="preserve"> &amp; weapons</w:t>
      </w:r>
    </w:p>
    <w:p w14:paraId="5C2A64A2" w14:textId="77777777" w:rsidR="007C4728" w:rsidRPr="00DD7436" w:rsidRDefault="007C4728" w:rsidP="007C4728">
      <w:pPr>
        <w:ind w:left="720" w:hanging="720"/>
      </w:pPr>
    </w:p>
    <w:p w14:paraId="61638B18" w14:textId="77777777" w:rsidR="007C4728" w:rsidRPr="00D11AB9" w:rsidRDefault="007C4728" w:rsidP="007C4728">
      <w:pPr>
        <w:ind w:left="720" w:hanging="720"/>
      </w:pPr>
      <w:r w:rsidRPr="00D11AB9">
        <w:t>5/</w:t>
      </w:r>
      <w:r>
        <w:t>11</w:t>
      </w:r>
      <w:r w:rsidRPr="00D11AB9">
        <w:tab/>
      </w:r>
      <w:proofErr w:type="spellStart"/>
      <w:r>
        <w:rPr>
          <w:i/>
        </w:rPr>
        <w:t>Ludi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gladiatores</w:t>
      </w:r>
      <w:proofErr w:type="spellEnd"/>
    </w:p>
    <w:p w14:paraId="42DBF54E" w14:textId="77777777" w:rsidR="007C4728" w:rsidRPr="00D11AB9" w:rsidRDefault="007C4728" w:rsidP="007C4728">
      <w:pPr>
        <w:ind w:left="720" w:hanging="720"/>
      </w:pPr>
    </w:p>
    <w:p w14:paraId="0B5E8629" w14:textId="2AF9DACD" w:rsidR="007C4728" w:rsidRPr="00D11AB9" w:rsidRDefault="007C4728" w:rsidP="007C4728">
      <w:pPr>
        <w:ind w:left="720" w:hanging="720"/>
      </w:pPr>
      <w:r w:rsidRPr="00D11AB9">
        <w:t>5/</w:t>
      </w:r>
      <w:r>
        <w:t>12</w:t>
      </w:r>
      <w:r w:rsidRPr="00D11AB9">
        <w:tab/>
        <w:t>Review for final exam</w:t>
      </w:r>
      <w:bookmarkStart w:id="0" w:name="_GoBack"/>
      <w:bookmarkEnd w:id="0"/>
    </w:p>
    <w:p w14:paraId="444D77AF" w14:textId="77777777" w:rsidR="007C4728" w:rsidRPr="00D11AB9" w:rsidRDefault="007C4728" w:rsidP="007C4728">
      <w:pPr>
        <w:ind w:left="720" w:hanging="720"/>
      </w:pPr>
      <w:r w:rsidRPr="00D11AB9">
        <w:tab/>
      </w:r>
      <w:r w:rsidRPr="00D11AB9">
        <w:tab/>
      </w:r>
    </w:p>
    <w:p w14:paraId="6AF55587" w14:textId="77777777" w:rsidR="007C4728" w:rsidRDefault="007C4728" w:rsidP="007C4728">
      <w:pPr>
        <w:ind w:left="720" w:hanging="720"/>
      </w:pPr>
      <w:r w:rsidRPr="00D11AB9">
        <w:t>5/</w:t>
      </w:r>
      <w:r>
        <w:t>13</w:t>
      </w:r>
      <w:r w:rsidRPr="00D11AB9">
        <w:t xml:space="preserve"> </w:t>
      </w:r>
      <w:r w:rsidRPr="00D11AB9">
        <w:tab/>
        <w:t>Review for final exam</w:t>
      </w:r>
    </w:p>
    <w:p w14:paraId="60DF1DE4" w14:textId="77777777" w:rsidR="007C4728" w:rsidRPr="00D11AB9" w:rsidRDefault="007C4728" w:rsidP="007C4728">
      <w:pPr>
        <w:ind w:left="720" w:hanging="720"/>
        <w:rPr>
          <w:i/>
        </w:rPr>
      </w:pPr>
      <w:r>
        <w:tab/>
      </w:r>
      <w:r>
        <w:tab/>
      </w:r>
      <w:r w:rsidRPr="00D11AB9">
        <w:t>Homework:</w:t>
      </w:r>
      <w:r w:rsidRPr="00D11AB9">
        <w:tab/>
        <w:t>Prepare questions for review</w:t>
      </w:r>
    </w:p>
    <w:p w14:paraId="6A8AABC9" w14:textId="77777777" w:rsidR="007C4728" w:rsidRPr="00D11AB9" w:rsidRDefault="007C4728" w:rsidP="007C4728">
      <w:pPr>
        <w:ind w:left="720" w:hanging="720"/>
      </w:pPr>
    </w:p>
    <w:p w14:paraId="64ED36CD" w14:textId="77777777" w:rsidR="007C4728" w:rsidRPr="00D11AB9" w:rsidRDefault="007C4728" w:rsidP="007C4728">
      <w:pPr>
        <w:ind w:left="720" w:hanging="720"/>
      </w:pPr>
      <w:r w:rsidRPr="00D11AB9">
        <w:t>5/</w:t>
      </w:r>
      <w:r>
        <w:t>14</w:t>
      </w:r>
      <w:r w:rsidRPr="00D11AB9">
        <w:t xml:space="preserve"> </w:t>
      </w:r>
      <w:r w:rsidRPr="00D11AB9">
        <w:tab/>
        <w:t>Review for final exam</w:t>
      </w:r>
    </w:p>
    <w:p w14:paraId="7B5C4F2E" w14:textId="77777777" w:rsidR="007C4728" w:rsidRPr="00D11AB9" w:rsidRDefault="007C4728" w:rsidP="007C4728">
      <w:pPr>
        <w:ind w:left="720" w:hanging="720"/>
      </w:pPr>
      <w:r w:rsidRPr="00D11AB9">
        <w:tab/>
      </w:r>
      <w:r w:rsidRPr="00D11AB9">
        <w:tab/>
        <w:t>Homework:</w:t>
      </w:r>
      <w:r w:rsidRPr="00D11AB9">
        <w:tab/>
        <w:t>Prepare questions for review</w:t>
      </w:r>
    </w:p>
    <w:p w14:paraId="1F568974" w14:textId="77777777" w:rsidR="007C4728" w:rsidRPr="00D11AB9" w:rsidRDefault="007C4728" w:rsidP="007C4728">
      <w:pPr>
        <w:ind w:left="720" w:hanging="720"/>
      </w:pPr>
    </w:p>
    <w:p w14:paraId="55E3F6CA" w14:textId="77777777" w:rsidR="007C4728" w:rsidRPr="00D11AB9" w:rsidRDefault="007C4728" w:rsidP="007C4728">
      <w:pPr>
        <w:ind w:left="720" w:hanging="720"/>
      </w:pPr>
      <w:r w:rsidRPr="00D11AB9">
        <w:t>5/</w:t>
      </w:r>
      <w:r>
        <w:t>15</w:t>
      </w:r>
      <w:r w:rsidRPr="00D11AB9">
        <w:tab/>
        <w:t>Review for final exam</w:t>
      </w:r>
    </w:p>
    <w:p w14:paraId="257F8072" w14:textId="77777777" w:rsidR="007C4728" w:rsidRPr="00D11AB9" w:rsidRDefault="007C4728" w:rsidP="007C4728">
      <w:pPr>
        <w:ind w:left="720" w:hanging="720"/>
      </w:pPr>
      <w:r w:rsidRPr="00D11AB9">
        <w:tab/>
      </w:r>
      <w:r w:rsidRPr="00D11AB9">
        <w:tab/>
        <w:t>Homework:</w:t>
      </w:r>
      <w:r w:rsidRPr="00D11AB9">
        <w:tab/>
        <w:t>Prepare questions for review</w:t>
      </w:r>
    </w:p>
    <w:p w14:paraId="276F5FD2" w14:textId="77777777" w:rsidR="007C4728" w:rsidRPr="00D11AB9" w:rsidRDefault="007C4728" w:rsidP="007C4728">
      <w:pPr>
        <w:ind w:left="720" w:hanging="720"/>
      </w:pPr>
    </w:p>
    <w:p w14:paraId="2C451498" w14:textId="77777777" w:rsidR="007C4728" w:rsidRDefault="007C4728" w:rsidP="007C4728">
      <w:pPr>
        <w:ind w:left="720" w:hanging="720"/>
      </w:pPr>
    </w:p>
    <w:p w14:paraId="6C9FBC5F" w14:textId="77777777" w:rsidR="007C4728" w:rsidRDefault="007C4728" w:rsidP="007C4728">
      <w:pPr>
        <w:ind w:left="720" w:hanging="720"/>
      </w:pPr>
    </w:p>
    <w:p w14:paraId="76BBBCEC" w14:textId="7133D5D8" w:rsidR="007C4728" w:rsidRPr="00D11AB9" w:rsidRDefault="007C4728" w:rsidP="007C4728">
      <w:pPr>
        <w:ind w:left="720" w:hanging="720"/>
      </w:pPr>
      <w:r w:rsidRPr="00D11AB9">
        <w:t>5/</w:t>
      </w:r>
      <w:r>
        <w:t>18</w:t>
      </w:r>
      <w:r w:rsidRPr="00D11AB9">
        <w:tab/>
      </w:r>
      <w:r>
        <w:rPr>
          <w:b/>
        </w:rPr>
        <w:t>Period 2 Final Exam</w:t>
      </w:r>
    </w:p>
    <w:p w14:paraId="1B4BAE6F" w14:textId="77777777" w:rsidR="007C4728" w:rsidRPr="00D11AB9" w:rsidRDefault="007C4728" w:rsidP="007C4728">
      <w:pPr>
        <w:ind w:left="720" w:hanging="720"/>
      </w:pPr>
      <w:r w:rsidRPr="00D11AB9">
        <w:tab/>
      </w:r>
      <w:r w:rsidRPr="00D11AB9">
        <w:tab/>
        <w:t>Homework:</w:t>
      </w:r>
      <w:r w:rsidRPr="00D11AB9">
        <w:tab/>
        <w:t>Prepare questions for review</w:t>
      </w:r>
    </w:p>
    <w:p w14:paraId="416FA62D" w14:textId="77777777" w:rsidR="007C4728" w:rsidRPr="00D11AB9" w:rsidRDefault="007C4728" w:rsidP="007C4728">
      <w:pPr>
        <w:ind w:left="720" w:hanging="720"/>
      </w:pPr>
      <w:r w:rsidRPr="00D11AB9">
        <w:tab/>
      </w:r>
      <w:r w:rsidRPr="00D11AB9">
        <w:tab/>
      </w:r>
    </w:p>
    <w:p w14:paraId="7346DB9E" w14:textId="77777777" w:rsidR="007C4728" w:rsidRPr="00D11AB9" w:rsidRDefault="007C4728" w:rsidP="007C4728">
      <w:pPr>
        <w:ind w:left="720" w:hanging="720"/>
      </w:pPr>
      <w:r w:rsidRPr="00D11AB9">
        <w:t>5/</w:t>
      </w:r>
      <w:r>
        <w:t>19</w:t>
      </w:r>
      <w:r w:rsidRPr="00D11AB9">
        <w:tab/>
      </w:r>
      <w:r w:rsidRPr="00EB68FD">
        <w:rPr>
          <w:b/>
        </w:rPr>
        <w:t>Periods 1 &amp; 3 Final Exams</w:t>
      </w:r>
    </w:p>
    <w:p w14:paraId="00644359" w14:textId="77777777" w:rsidR="007C4728" w:rsidRPr="00D11AB9" w:rsidRDefault="007C4728" w:rsidP="007C4728">
      <w:pPr>
        <w:ind w:left="720" w:hanging="720"/>
      </w:pPr>
      <w:r w:rsidRPr="00D11AB9">
        <w:tab/>
      </w:r>
      <w:r w:rsidRPr="00D11AB9">
        <w:tab/>
      </w:r>
    </w:p>
    <w:p w14:paraId="2178660E" w14:textId="77777777" w:rsidR="007C4728" w:rsidRDefault="007C4728" w:rsidP="007C4728">
      <w:pPr>
        <w:ind w:left="720" w:hanging="720"/>
      </w:pPr>
      <w:r w:rsidRPr="00EB68FD">
        <w:t>5/</w:t>
      </w:r>
      <w:r>
        <w:t>20</w:t>
      </w:r>
      <w:r w:rsidRPr="00EB68FD">
        <w:tab/>
      </w:r>
      <w:r w:rsidRPr="00EB68FD">
        <w:rPr>
          <w:b/>
        </w:rPr>
        <w:t>Periods 6/7/8 &amp; 9 Final Exams</w:t>
      </w:r>
    </w:p>
    <w:p w14:paraId="22EFEDD2" w14:textId="77777777" w:rsidR="007C4728" w:rsidRDefault="007C4728" w:rsidP="007C4728">
      <w:pPr>
        <w:ind w:left="720" w:hanging="720"/>
      </w:pPr>
    </w:p>
    <w:p w14:paraId="69836522" w14:textId="77777777" w:rsidR="007C4728" w:rsidRPr="0076730F" w:rsidRDefault="007C4728" w:rsidP="007C4728">
      <w:pPr>
        <w:ind w:left="720" w:hanging="720"/>
      </w:pPr>
      <w:r>
        <w:t>5/21</w:t>
      </w:r>
      <w:r>
        <w:tab/>
      </w:r>
      <w:r w:rsidRPr="00EB68FD">
        <w:rPr>
          <w:b/>
        </w:rPr>
        <w:t>Periods 4/5/6 &amp; 10 Final Exams</w:t>
      </w:r>
    </w:p>
    <w:p w14:paraId="70CBAD01" w14:textId="77777777" w:rsidR="007C4728" w:rsidRPr="00EB68FD" w:rsidRDefault="007C4728" w:rsidP="007C4728"/>
    <w:p w14:paraId="50B8EF88" w14:textId="77777777" w:rsidR="007C4728" w:rsidRDefault="007C4728" w:rsidP="007C4728"/>
    <w:p w14:paraId="042F54D1" w14:textId="77777777" w:rsidR="008C0C6F" w:rsidRDefault="008C0C6F"/>
    <w:sectPr w:rsidR="008C0C6F">
      <w:head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DFEF" w14:textId="77777777" w:rsidR="00790865" w:rsidRDefault="006A419B" w:rsidP="00790865">
    <w:pPr>
      <w:pStyle w:val="Header"/>
      <w:jc w:val="center"/>
    </w:pPr>
    <w:r w:rsidRPr="00830CC6">
      <w:rPr>
        <w:noProof/>
      </w:rPr>
      <w:pict w14:anchorId="00A1D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Logo_Latin_Tightest_Borders.jpg" style="width:101.45pt;height:101.45pt;visibility:visible;mso-wrap-style:square">
          <v:imagedata r:id="rId1" o:title="Logo_Latin_Tightest_Borders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28"/>
    <w:rsid w:val="006A419B"/>
    <w:rsid w:val="007C4728"/>
    <w:rsid w:val="008C0C6F"/>
    <w:rsid w:val="00C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7B2B"/>
  <w15:chartTrackingRefBased/>
  <w15:docId w15:val="{3D2CA684-EE8A-3E4D-B84D-5917C04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728"/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728"/>
    <w:rPr>
      <w:rFonts w:ascii="Book Antiqua" w:eastAsia="Times New Roman" w:hAnsi="Book Antiqua" w:cs="Times New Roman"/>
      <w:szCs w:val="20"/>
    </w:rPr>
  </w:style>
  <w:style w:type="character" w:styleId="CommentReference">
    <w:name w:val="annotation reference"/>
    <w:uiPriority w:val="99"/>
    <w:semiHidden/>
    <w:unhideWhenUsed/>
    <w:rsid w:val="007C4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7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728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2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2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Perkins</dc:creator>
  <cp:keywords/>
  <dc:description/>
  <cp:lastModifiedBy>Steve Perkins</cp:lastModifiedBy>
  <cp:revision>1</cp:revision>
  <cp:lastPrinted>2020-02-24T17:43:00Z</cp:lastPrinted>
  <dcterms:created xsi:type="dcterms:W3CDTF">2020-02-24T17:42:00Z</dcterms:created>
  <dcterms:modified xsi:type="dcterms:W3CDTF">2020-02-24T17:43:00Z</dcterms:modified>
</cp:coreProperties>
</file>